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50"/>
        <w:gridCol w:w="992"/>
        <w:gridCol w:w="1690"/>
        <w:gridCol w:w="1611"/>
        <w:gridCol w:w="710"/>
        <w:gridCol w:w="742"/>
        <w:gridCol w:w="1106"/>
        <w:gridCol w:w="1815"/>
        <w:gridCol w:w="1579"/>
        <w:gridCol w:w="720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47" w:type="dxa"/>
            <w:gridSpan w:val="12"/>
            <w:noWrap w:val="0"/>
            <w:vAlign w:val="center"/>
          </w:tcPr>
          <w:p>
            <w:pPr>
              <w:autoSpaceDN w:val="0"/>
              <w:ind w:firstLine="361" w:firstLineChars="100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36"/>
                <w:lang w:eastAsia="zh-CN"/>
              </w:rPr>
              <w:t>乡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、村级</w:t>
            </w:r>
            <w:r>
              <w:rPr>
                <w:rFonts w:ascii="宋体" w:hAnsi="宋体"/>
                <w:b/>
                <w:color w:val="000000"/>
                <w:sz w:val="36"/>
              </w:rPr>
              <w:t>河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（</w:t>
            </w:r>
            <w:r>
              <w:rPr>
                <w:rFonts w:ascii="宋体" w:hAnsi="宋体"/>
                <w:b/>
                <w:color w:val="000000"/>
                <w:sz w:val="36"/>
              </w:rPr>
              <w:t>湖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）</w:t>
            </w:r>
            <w:r>
              <w:rPr>
                <w:rFonts w:ascii="宋体" w:hAnsi="宋体"/>
                <w:b/>
                <w:color w:val="000000"/>
                <w:sz w:val="36"/>
              </w:rPr>
              <w:t>长人员名单</w:t>
            </w:r>
          </w:p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填报单位：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高仁乡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河长办                            填报人：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填报日期：20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河湖名称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级河（湖）长姓名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变动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河湖是否调整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村级河（湖）长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变动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河湖是否调整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黄河平罗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高仁段（含黄河湿地）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万晓山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1390956****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马文波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哈金明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骆文利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书记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八顷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书记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六顷地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党支部书记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1512192****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1399536****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1390952****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东井—杨柜支沟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苏万龙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政府乡长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1363956****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马文波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1512192****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高仁干沟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党委副书记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1399536****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贺新明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1779520****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六顷地干沟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郭华利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人大主席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1879522****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骆文利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六顷地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党支部书记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1390952****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金堂湖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赵  雪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政府副乡长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1829502****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张学山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六顷地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99546****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东沙干沟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政府副乡长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1399506****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赵志强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东沙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党支部书记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36952****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泉子湾湿地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高仁乡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组织委员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1351922****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哈金明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八顷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党支部书记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1399536****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47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11A6"/>
    <w:rsid w:val="601011A6"/>
    <w:rsid w:val="73AC3007"/>
    <w:rsid w:val="759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2021-01-09T12:04:00Z</dcterms:created>
  <dc:creator>真心。</dc:creator>
  <cp:lastModifiedBy>真心。</cp:lastModifiedBy>
  <dcterms:modified xsi:type="dcterms:W3CDTF">2021-01-09T12:06:00Z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