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附件</w:t>
      </w:r>
      <w:r>
        <w:rPr>
          <w:rFonts w:ascii="黑体" w:hAnsi="Times New Roman" w:eastAsia="黑体"/>
          <w:bCs/>
          <w:sz w:val="32"/>
          <w:szCs w:val="32"/>
        </w:rPr>
        <w:t>1</w:t>
      </w:r>
    </w:p>
    <w:p>
      <w:pPr>
        <w:spacing w:line="520" w:lineRule="exact"/>
        <w:rPr>
          <w:rFonts w:ascii="黑体" w:hAnsi="Times New Roman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/>
          <w:bCs/>
          <w:color w:val="000000"/>
          <w:kern w:val="3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Times New Roman" w:eastAsia="方正小标宋_GBK"/>
          <w:bCs/>
          <w:sz w:val="44"/>
          <w:szCs w:val="44"/>
        </w:rPr>
        <w:t>第六届宁夏种业博览会筹备工作方案</w:t>
      </w:r>
    </w:p>
    <w:bookmarkEnd w:id="0"/>
    <w:p>
      <w:pPr>
        <w:spacing w:line="560" w:lineRule="exact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为抢抓国家对种业基础性、战略性核心产业定位的新机遇，进一步提升平罗制种产业竞争力，将区位优势转化为技术优势、特色优势，助推乡村振兴，举办第六届宁夏种业博览会，特制定本方案。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一、博览会主题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创新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合作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绿色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高效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二、时间、地点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（一）时间：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定于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2019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26—28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（二）地点：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平罗种子小镇泰金种业产业园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三、主办、承办、协办单位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（一）主办单位：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石嘴山市人民政府、自治区农业农村厅、自治区商务厅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（二）承办单位：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平罗县人民政府、石嘴山市农业农村局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（三）执行单位：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宁夏泰金种业股份有限公司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（四）协办单位：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宁夏回族自治区种子协会、石嘴山市种业协会、平罗县种业协会、中国种子协会、中国蔬菜协会、中国番茄种业联盟、中化集团中化农业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四、特邀嘉宾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农业农村部种业管理司、全国农技推广服务中心、中国种子协会、中国农业科学院蔬菜花卉研究所、国家蔬菜工程技术研究中心、中国蔬菜协会、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中国番茄种业联盟、中化集团中化农业、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湖南农科院、浙江农科院、河南农大、发改委、财政厅、自治区科技厅、宁夏博览局、宁夏大学、宁夏农林科学院、自治区农业推广总站、自治区园艺技术推广站等。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五、参会人员及企业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参会人员：各市县农业农村局负责人、种子管理单位负责人；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参会企业：国内外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300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家种子企业参展参会，其中参展企业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130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家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六、新闻媒体</w:t>
      </w:r>
    </w:p>
    <w:p>
      <w:pPr>
        <w:pStyle w:val="3"/>
        <w:widowControl w:val="0"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国家驻宁有关新闻媒体、区内新闻媒体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七、展览内容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举办平罗县种业合作协议签约仪式，召开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中国蔬菜协会圆桌会议、中国番茄种业联盟年会和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中化农业经验交流座谈会。在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平罗种子小镇泰金种业产业园进行制种企业馆展，在高庄乡、城关镇、头闸镇、黄渠桥镇、陶乐镇制种基地进行蔬菜制种新品种观摩展示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八、筹划阶段和内容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（一）制定实施方案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制定第六届宁夏种博会筹备方案和实施方案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责任单位：县农业农村局、泰金种业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（二）布展</w:t>
      </w:r>
    </w:p>
    <w:p>
      <w:pPr>
        <w:spacing w:line="560" w:lineRule="exact"/>
        <w:ind w:firstLine="645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馆展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在平罗种子小镇泰金种业产业园新建展馆中心，搭建中心会场，参展企业布展。在馆外布置农机具、特色农产品和地方小吃展。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县农业农村局、泰金种业、市场监管局</w:t>
      </w:r>
    </w:p>
    <w:p>
      <w:pPr>
        <w:spacing w:line="560" w:lineRule="exact"/>
        <w:ind w:firstLine="645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地展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在高庄乡、城关镇、头闸镇、黄渠桥镇、陶乐镇制种基地做好种博会地展观摩点布置及环境卫生清扫。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县农业农村局、高庄乡、城关镇、头闸镇、黄渠桥镇、陶乐镇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（三）宣传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制做平罗种业宣传片和招商手册，做好《宁夏日报》专版宣传、网站专题宣传、微信公众号宣传等，在与会当天组织区、内外媒体做好现场报道、采访等工作。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宣传部、文广局、商务局、泰金种业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（四）邀请参会单位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县外行政事业单位由各对口部门负责邀请，参展企业由泰金种业负责邀请。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各有关部门、泰金种业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（五）会务组织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做好会议期间参会嘉宾的接送、食宿安排、道路交通管理、安保和应急工作；在会场周围设置临时医疗点、流动卫生厕所和大型垃圾箱；选派种博会服务工作人员或志愿者开展会务服务。</w:t>
      </w:r>
    </w:p>
    <w:p>
      <w:pPr>
        <w:spacing w:line="560" w:lineRule="exact"/>
        <w:ind w:firstLine="645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县农业农村局、人社局、公安局、卫生健康局、住建局、交通局、应急管理局、泰金种业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九、日程安排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（一）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26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会议报到、接待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日全天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会议报到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地点：组委会指定的宾馆、饭店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布展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地点：平罗种子小镇泰金种业产业园展馆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内容：</w:t>
      </w:r>
      <w:r>
        <w:rPr>
          <w:rFonts w:hint="eastAsia" w:ascii="Times New Roman" w:hAnsi="Times New Roman" w:eastAsia="方正仿宋_GBK"/>
          <w:sz w:val="32"/>
          <w:szCs w:val="32"/>
        </w:rPr>
        <w:t>参展种子企业布展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sz w:val="32"/>
          <w:szCs w:val="32"/>
        </w:rPr>
        <w:t>评选地展、馆展先进企业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地点：平罗种子小镇泰金种业产业园展馆区、地展区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内容：组织种业专家现场遴选馆展先进企业、地展新优品种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27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签约仪式、论坛、馆展、基地观摩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签约仪式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9:30—10:30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地点：平罗种子小镇泰金种业产业园展馆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）县领导致欢迎词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）区、市领导讲话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）来宾致辞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）举行种业合作签字仪式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）启动开幕式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馆展、交流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10:30—12:00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地点：平罗种子小镇泰金种业产业园展馆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）参观展馆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）会谈、交流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制种基地观摩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13:30—18:00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地点：平罗种子小镇、头闸镇、黄渠桥镇、陶乐镇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内容：观摩瓜菜制种基地、瓜菜种植基地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种业高峰论坛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14:00—18:00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地点：平罗种子小镇泰金种业产业园展馆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）种业高峰论坛</w:t>
      </w:r>
      <w:r>
        <w:rPr>
          <w:rFonts w:hint="eastAsia" w:ascii="Times New Roman" w:hAnsi="Times New Roman" w:eastAsia="方正仿宋_GBK"/>
          <w:color w:val="000000"/>
          <w:spacing w:val="-20"/>
          <w:kern w:val="0"/>
          <w:sz w:val="32"/>
          <w:szCs w:val="32"/>
        </w:rPr>
        <w:t>（专家主旨演讲；嘉宾现场互动交流）；</w:t>
      </w:r>
    </w:p>
    <w:p>
      <w:pPr>
        <w:spacing w:line="560" w:lineRule="exact"/>
        <w:ind w:firstLine="14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）主持人：区种子管理站负责人；</w:t>
      </w:r>
    </w:p>
    <w:p>
      <w:pPr>
        <w:spacing w:line="560" w:lineRule="exact"/>
        <w:ind w:firstLine="14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）演讲嘉宾：行业内知名专家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人；</w:t>
      </w:r>
    </w:p>
    <w:p>
      <w:pPr>
        <w:spacing w:line="560" w:lineRule="exact"/>
        <w:ind w:firstLine="14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）演讲内容：种业形式、种子技术、经营管理、守法维权等。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答谢晚宴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19:00—21:00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地点：平罗种子小镇泰金种业产业园展馆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）征求参会参展企业对种博会办会意见；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）嘉宾致辞；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）对评选出的展馆、地展企业颁奖；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）赠送第六届宁夏种业博览会参会证书；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）文艺演出。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（三）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28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地展、交流、专业会议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地展、交流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日全天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）蔬菜品种展示、观摩；</w:t>
      </w:r>
    </w:p>
    <w:p>
      <w:pPr>
        <w:spacing w:line="560" w:lineRule="exact"/>
        <w:ind w:firstLine="16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）参会企业交流。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专业会议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日全天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地点：平罗种子小镇泰金种业产业园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内容：（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）中国蔬菜协会圆桌会议；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）中国番茄种业联盟年会；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）中化集团中化农业经验交流座谈会。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十、办会方式及资金筹措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本届博览会采取政府补助，企业承办，市场化运作模式。量化办会指标授权宁夏泰金种业股份有限公司承办。资金计划</w:t>
      </w:r>
      <w:r>
        <w:rPr>
          <w:rFonts w:ascii="Times New Roman" w:hAnsi="Times New Roman" w:eastAsia="方正仿宋_GBK"/>
          <w:color w:val="000000"/>
          <w:sz w:val="32"/>
          <w:szCs w:val="32"/>
        </w:rPr>
        <w:t>365.39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万元，各部门积极争取区、市补助和企业自筹解决，不足部分由县政府补助，最高不超过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十一、组织领导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成立第六届宁夏种业博览会筹备工作领导小组。组成人员如下：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组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长：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马莉方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县委副书记、政府县长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副组长：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朱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辉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县委副书记、政法委书记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周福祯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县政府副县长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成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员：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县委办、政府办、县委宣传部、农业农村局、商务局、文广局、科技局、市场监管局、住建局、人社局、财政局、公安局、卫生健康局、交通局、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应急管理局、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信访局、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供电公司、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高庄乡、城关镇、头闸镇、黄渠桥镇、陶乐镇及泰金种业主要负责人。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领导小组下设办公室在农业农村局，农业农村局局长卢军国任办公室主任，负责协调各相关工作。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十二、工作要求</w:t>
      </w:r>
      <w:r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ab/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（一）提高思想认识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各责任单位要切实提高认识，按照责任分工，指定专人负责，加强协调，精心组织，周密安排，确保第六届宁夏种业博览会顺利召开。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（二）严格任务分工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各责任单位要按照职责分工，尽快制定详细的工作方案，细化工作任务，明确工作责任，倒排工期，确保各项工作落实到位。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（三）明确工作时限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会议筹备工作务必于</w:t>
      </w:r>
      <w:r>
        <w:rPr>
          <w:rFonts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前完成，并报告第六届宁夏种业博览会筹备工作领导小组审查。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/>
          <w:sz w:val="32"/>
          <w:szCs w:val="32"/>
        </w:rPr>
        <w:t>2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/>
          <w:bCs/>
          <w:color w:val="000000"/>
          <w:kern w:val="32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第六届宁夏种业博览会实施方案</w:t>
      </w:r>
    </w:p>
    <w:p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为了进一步办好第六届宁夏种业博览会，平罗县政府拟采用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政府补助，企业承办，市场化运作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办会模式</w:t>
      </w:r>
      <w:r>
        <w:rPr>
          <w:rFonts w:hint="eastAsia" w:ascii="Times New Roman" w:hAnsi="Times New Roman" w:eastAsia="方正仿宋_GBK"/>
          <w:color w:val="000000"/>
          <w:spacing w:val="-20"/>
          <w:sz w:val="32"/>
          <w:szCs w:val="32"/>
        </w:rPr>
        <w:t>，授权宁夏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泰金种业股份有限公司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承办第六届宁夏种业博览会。泰金种业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本着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推进区域产业发展，搭建种业的交流、展示、交易平台，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打造有特色、有内涵、有成效、有影响力的高质量种业盛会，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特制定本实施方案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时间</w:t>
      </w:r>
    </w:p>
    <w:p>
      <w:pPr>
        <w:spacing w:line="560" w:lineRule="exact"/>
        <w:ind w:left="640"/>
        <w:rPr>
          <w:rFonts w:ascii="Times New Roman" w:hAnsi="Times New Roman" w:eastAsia="方正仿宋_GBK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2019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7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26—28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日，共三天。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黑体_GBK" w:hAnsi="Times New Roman" w:eastAsia="方正黑体_GBK"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地点</w:t>
      </w:r>
    </w:p>
    <w:p>
      <w:pPr>
        <w:spacing w:line="560" w:lineRule="exact"/>
        <w:ind w:left="640"/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color w:val="000000"/>
          <w:kern w:val="32"/>
          <w:sz w:val="32"/>
          <w:szCs w:val="32"/>
          <w:shd w:val="clear" w:color="auto" w:fill="FFFFFF"/>
        </w:rPr>
        <w:t>主会场：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平罗县种子小镇泰金种业产业园</w:t>
      </w:r>
    </w:p>
    <w:p>
      <w:pPr>
        <w:spacing w:line="560" w:lineRule="exact"/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方正仿宋_GBK"/>
          <w:b/>
          <w:color w:val="000000"/>
          <w:kern w:val="32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/>
          <w:b/>
          <w:color w:val="000000"/>
          <w:kern w:val="32"/>
          <w:sz w:val="32"/>
          <w:szCs w:val="32"/>
          <w:shd w:val="clear" w:color="auto" w:fill="FFFFFF"/>
        </w:rPr>
        <w:t>观摩点：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相关制种乡镇（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平罗种子小镇制种园区、头闸镇制种基地、黄渠桥镇制种基地、渠口乡制种基地、陶乐镇蔬菜种植基地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三、规模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今年的博览会新建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5000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平方米种博厅一座；在展览形式上扩大室内展，增加室外展；在参会企业（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350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家以上）、种类（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蔬菜种业产品馆展、蔬菜新品种地展、节水设备展、小型农机展、种子机械展、农资产品展、特色农产品展、农业科技创新成果展、农旅融合展）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、人数（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1000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人）、签约商（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shd w:val="clear" w:color="auto" w:fill="FFFFFF"/>
        </w:rPr>
        <w:t>家）等方面都有所增加；并争取在办会质量上有较大提升。</w:t>
      </w:r>
    </w:p>
    <w:p>
      <w:pPr>
        <w:spacing w:line="560" w:lineRule="exact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 xml:space="preserve">    </w:t>
      </w: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（一）参会范围、参展种类</w:t>
      </w:r>
    </w:p>
    <w:p>
      <w:pPr>
        <w:spacing w:line="560" w:lineRule="exact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参会范围：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区外蔬菜种子企业，区内种业企业、农业专业合作社、制种大户、蔬菜种植大户。</w:t>
      </w:r>
    </w:p>
    <w:p>
      <w:pPr>
        <w:spacing w:line="560" w:lineRule="exact"/>
        <w:ind w:firstLine="52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参展种类：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蔬菜种业产品馆展、蔬菜新品种地展、节水设备展、小型农机展、种子机械展、农资产品展、特色农产品展、农业科技创新成果展、农旅融合展等。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（二）参会企业及人员数量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参会企业：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家以上，其中：区外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250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家以上，区内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家以上，本市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家；</w:t>
      </w:r>
    </w:p>
    <w:p>
      <w:pPr>
        <w:spacing w:line="560" w:lineRule="exact"/>
        <w:ind w:firstLine="678" w:firstLineChars="211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参展企业：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邀请区内外种企约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130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家，其中：区外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家，区内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家，本市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参会人数：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1000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人以上，其中：区外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人以上，区内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人以上（其中农业专业合作社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人，制种大户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人，蔬菜种植大户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人，其他人员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人）。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（三）馆展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室内展示：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面积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5000m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  <w:vertAlign w:val="superscript"/>
        </w:rPr>
        <w:t>2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，展位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130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个，以种企产品展为主。主要是种企产品展，结合农业科技创新成果展、农旅融合展。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室外展示：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面积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10000m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  <w:vertAlign w:val="superscript"/>
        </w:rPr>
        <w:t>2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，展区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个。即节水设备展区、小型农机展区、种子机械展区、农资产品展区。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（四）地展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面积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亩；参展企业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家；建立南方瓜菜新品种引进展示区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亩，西部地区新品种展示区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亩，开展区域性对比试验，共展示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大作物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3600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个品种以上。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（五）基地展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观摩点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个，即平罗种子小镇制种园区、头闸镇制种基地、黄渠桥镇制种基地、渠口乡制种基地、陶乐镇蔬菜种植基地；沿公路观摩制种基地规模。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（六）签约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本县种企与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国内外客商现场签订合作协议。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四、内容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（一）会议项目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签约仪式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区市县领导见证本县种企与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客商签约；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高峰论坛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由区种子站主持。邀请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名行业知名专家演讲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种业形势、种子技术、经营管理、守法维权等；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馆展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邀请区外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家种企（其中知名大型种企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家）、区内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家、本市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家参展；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地展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征集国内外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150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家种企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大作物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3600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个品种；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制种基地观摩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选择优化观摩线路，建设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个观摩点；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  <w:shd w:val="clear" w:color="auto" w:fill="FFFFFF"/>
        </w:rPr>
        <w:t>行业专业会议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中国蔬菜协会、中国番茄种业联盟、中化农业分别举行专业会议。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（二）建设内容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建设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5000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㎡种博会馆，其中会议厅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1500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㎡，展示交易厅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3500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㎡；建设新品种地展园区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150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亩，八大展区，即番茄展区、辣椒展区、茄子展区、黄瓜展区、西葫芦展区、西瓜展区、甜瓜展区、其它作物展区，展示品种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3600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个以上；建设制种基地观摩点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个，即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平罗种子小镇制种园区、头闸镇制种基地、黄渠桥镇制种基地、渠口乡制种基地；建设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蔬菜种植基地观摩点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个，即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陶乐镇蔬菜种植基地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（三）展示内容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蔬菜种企优势产品、蔬菜新品种、节水设备、小型农机、种子机械、农资产品、特色农产品、农业科技创新成果、农旅融合等。</w:t>
      </w:r>
    </w:p>
    <w:p>
      <w:pPr>
        <w:spacing w:line="540" w:lineRule="exact"/>
        <w:ind w:firstLine="640" w:firstLineChars="200"/>
        <w:rPr>
          <w:rFonts w:ascii="方正黑体_GBK" w:hAnsi="Times New Roman" w:eastAsia="方正黑体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kern w:val="32"/>
          <w:sz w:val="32"/>
          <w:szCs w:val="32"/>
          <w:shd w:val="clear" w:color="auto" w:fill="FFFFFF"/>
        </w:rPr>
        <w:t>五、日程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（一）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>26</w:t>
      </w: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报到、布展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日全天</w:t>
      </w:r>
    </w:p>
    <w:p>
      <w:pPr>
        <w:spacing w:line="540" w:lineRule="exact"/>
        <w:ind w:left="643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会议报到</w:t>
      </w:r>
    </w:p>
    <w:p>
      <w:pPr>
        <w:spacing w:line="54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地点：组委会指定的宾馆、饭店；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布展</w:t>
      </w:r>
    </w:p>
    <w:p>
      <w:pPr>
        <w:spacing w:line="54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展馆；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评选地展、馆展先进企业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地点：平罗种子小镇泰金种业产业园馆展区、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地展区；</w:t>
      </w:r>
    </w:p>
    <w:p>
      <w:pPr>
        <w:spacing w:line="540" w:lineRule="exact"/>
        <w:ind w:firstLine="482"/>
        <w:rPr>
          <w:rFonts w:ascii="Times New Roman" w:hAnsi="Times New Roman" w:eastAsia="方正仿宋_GBK"/>
          <w:spacing w:val="-2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内容：组织种业专家现场遴选馆展先进企业、地展新优品种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（二）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>27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签约仪式、论坛、馆展、基地观摩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签约仪式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30—10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展馆；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馆展、交流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30—12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展馆；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制种基地观摩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30—18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平罗种子小镇、头闸镇、黄渠桥镇、陶乐镇；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种业高峰论坛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00—18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展馆；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答谢晚宴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00—21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展馆。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sz w:val="32"/>
          <w:szCs w:val="32"/>
        </w:rPr>
        <w:t>（三）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>7</w:t>
      </w: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月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>28</w:t>
      </w: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日</w:t>
      </w:r>
      <w:r>
        <w:rPr>
          <w:rFonts w:ascii="方正楷体_GBK" w:hAnsi="Times New Roman" w:eastAsia="方正楷体_GBK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/>
          <w:b/>
          <w:color w:val="000000"/>
          <w:kern w:val="0"/>
          <w:sz w:val="32"/>
          <w:szCs w:val="32"/>
        </w:rPr>
        <w:t>地展、交流、专业会议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地展、交流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日全天；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专业会议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日全天；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地点：平罗种子小镇泰金种业产业园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六、进度安排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kern w:val="32"/>
          <w:sz w:val="32"/>
          <w:szCs w:val="32"/>
          <w:shd w:val="clear" w:color="auto" w:fill="FFFFFF"/>
        </w:rPr>
        <w:t>1—3</w:t>
      </w:r>
      <w:r>
        <w:rPr>
          <w:rFonts w:hint="eastAsia" w:ascii="Times New Roman" w:hAnsi="Times New Roman" w:eastAsia="方正仿宋_GBK"/>
          <w:b/>
          <w:bCs/>
          <w:color w:val="000000"/>
          <w:kern w:val="32"/>
          <w:sz w:val="32"/>
          <w:szCs w:val="32"/>
          <w:shd w:val="clear" w:color="auto" w:fill="FFFFFF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宣传宁夏种业博览会；征集地展品种；地展品种育苗、管理；地展面积安排。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遴选、确定专业办会第三方；地展品种育苗管理；地展农田整地；外宣、招商。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继续外宣、招商；地展品种定植、管理；与协作方、支持方沟通；联系、确定论坛演讲专家。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继续外宣、招商，针对知名种企精准招商；地展品种生产管理；筹备展馆，确认参展客商；确定合作签约方，筹划签约仪式内容。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继续外宣、招商，针对知名种企精准招商；参会人员邀请；地展品种生产管理；展馆搭建、签约仪式会场布置等。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8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地展品种的特性观察记载，网上公布参展品种表现结果；开放地展，举办新品种品鉴、采摘活动；承办方办会自评报告，市、县种业协会验收报告。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七、资金估算、来源、使用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（一）资金估算：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第六届宁夏种业博览会总投资</w:t>
      </w:r>
      <w:r>
        <w:rPr>
          <w:rFonts w:ascii="Times New Roman" w:hAnsi="Times New Roman" w:eastAsia="方正仿宋_GBK"/>
          <w:color w:val="000000"/>
          <w:sz w:val="32"/>
          <w:szCs w:val="32"/>
        </w:rPr>
        <w:t>365.39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展会资料</w:t>
      </w:r>
      <w:r>
        <w:rPr>
          <w:rFonts w:ascii="Times New Roman" w:hAnsi="Times New Roman" w:eastAsia="方正仿宋_GBK"/>
          <w:color w:val="000000"/>
          <w:sz w:val="32"/>
          <w:szCs w:val="32"/>
        </w:rPr>
        <w:t>22.82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宣传推广</w:t>
      </w:r>
      <w:r>
        <w:rPr>
          <w:rFonts w:ascii="Times New Roman" w:hAnsi="Times New Roman" w:eastAsia="方正仿宋_GBK"/>
          <w:color w:val="000000"/>
          <w:sz w:val="32"/>
          <w:szCs w:val="32"/>
        </w:rPr>
        <w:t>34.20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氛围营造</w:t>
      </w:r>
      <w:r>
        <w:rPr>
          <w:rFonts w:ascii="Times New Roman" w:hAnsi="Times New Roman" w:eastAsia="方正仿宋_GBK"/>
          <w:color w:val="000000"/>
          <w:sz w:val="32"/>
          <w:szCs w:val="32"/>
        </w:rPr>
        <w:t>24.76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展厅布置</w:t>
      </w:r>
      <w:r>
        <w:rPr>
          <w:rFonts w:ascii="Times New Roman" w:hAnsi="Times New Roman" w:eastAsia="方正仿宋_GBK"/>
          <w:color w:val="000000"/>
          <w:sz w:val="32"/>
          <w:szCs w:val="32"/>
        </w:rPr>
        <w:t>47.95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开幕式暨签约仪式场地布置</w:t>
      </w:r>
      <w:r>
        <w:rPr>
          <w:rFonts w:ascii="Times New Roman" w:hAnsi="Times New Roman" w:eastAsia="方正仿宋_GBK"/>
          <w:color w:val="000000"/>
          <w:sz w:val="32"/>
          <w:szCs w:val="32"/>
        </w:rPr>
        <w:t>21.54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品种展示基地建设</w:t>
      </w:r>
      <w:r>
        <w:rPr>
          <w:rFonts w:ascii="Times New Roman" w:hAnsi="Times New Roman" w:eastAsia="方正仿宋_GBK"/>
          <w:color w:val="000000"/>
          <w:sz w:val="32"/>
          <w:szCs w:val="32"/>
        </w:rPr>
        <w:t>111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种业论坛及来宾接待</w:t>
      </w:r>
      <w:r>
        <w:rPr>
          <w:rFonts w:ascii="Times New Roman" w:hAnsi="Times New Roman" w:eastAsia="方正仿宋_GBK"/>
          <w:color w:val="000000"/>
          <w:sz w:val="32"/>
          <w:szCs w:val="32"/>
        </w:rPr>
        <w:t>47.21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会后撤展杂费</w:t>
      </w:r>
      <w:r>
        <w:rPr>
          <w:rFonts w:ascii="Times New Roman" w:hAnsi="Times New Roman" w:eastAsia="方正仿宋_GBK"/>
          <w:color w:val="000000"/>
          <w:sz w:val="32"/>
          <w:szCs w:val="32"/>
        </w:rPr>
        <w:t>1.21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本县种子企业邀请客商经费</w:t>
      </w:r>
      <w:r>
        <w:rPr>
          <w:rFonts w:ascii="Times New Roman" w:hAnsi="Times New Roman" w:eastAsia="方正仿宋_GBK"/>
          <w:color w:val="000000"/>
          <w:sz w:val="32"/>
          <w:szCs w:val="32"/>
        </w:rPr>
        <w:t>7.2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其它</w:t>
      </w:r>
      <w:r>
        <w:rPr>
          <w:rFonts w:ascii="Times New Roman" w:hAnsi="Times New Roman" w:eastAsia="方正仿宋_GBK"/>
          <w:color w:val="000000"/>
          <w:sz w:val="32"/>
          <w:szCs w:val="32"/>
        </w:rPr>
        <w:t>47.40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（二）资金来源：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资金筹集采用政府奖补、部门支持、企业自筹的半商业化模式。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平罗县人民政府奖补不超过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争取自治区、市、县相关部门奖补；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不足部分由泰金种业承担。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（三）资金使用：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县级资金农业农村局采用以奖代补的形式，待举办成功后据实列支。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严格按照会展资金使用要求，确保种博会项目落实。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由平罗县农业农村局监督承办单位资金使用情况；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由市、县种业协会对种博会实施方案落实情况进行量化跟踪验收；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泰金种业要设立专账，严格资金使用、管理，确保专款专用，盈亏自负。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八、推进措施</w:t>
      </w:r>
    </w:p>
    <w:p>
      <w:pPr>
        <w:spacing w:line="560" w:lineRule="exact"/>
        <w:rPr>
          <w:rFonts w:ascii="方正楷体_GBK" w:hAnsi="Times New Roman" w:eastAsia="方正楷体_GBK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（一）争取协办单位支持</w:t>
      </w:r>
    </w:p>
    <w:p>
      <w:pPr>
        <w:spacing w:line="56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1.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中国种子协会、中国种子贸易协会、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宁夏回族自治区种业协会，由自治区种子站、市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县种业协会负责；</w:t>
      </w:r>
    </w:p>
    <w:p>
      <w:pPr>
        <w:spacing w:line="56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 xml:space="preserve">    2.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中国蔬菜协会、中国番茄种业联盟、中化集团中化农业，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由泰金种业负责。</w:t>
      </w:r>
    </w:p>
    <w:p>
      <w:pPr>
        <w:spacing w:line="560" w:lineRule="exact"/>
        <w:ind w:firstLine="640"/>
        <w:rPr>
          <w:rFonts w:ascii="方正楷体_GBK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kern w:val="0"/>
          <w:sz w:val="32"/>
          <w:szCs w:val="32"/>
        </w:rPr>
        <w:t>（二）分解邀请相关参会人员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国家有关部门。农业农村部种子管理司、全国农技推广中心等，由自治区种子站、县农业农村局负责；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2.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区、市、县有关部门。自治区人民政府、农业农村厅、科学技术厅、展览局、园艺技术推广站、自治区种业协会、自治区蔬菜产业协会及自治区各市县农业农村局、种子管理单位负责人，由自治区种子站、县农业农村局负责；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3.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区内外相关院所。中国农科院蔬菜花卉研究所、国家蔬菜工程技术研究中心、湖南农科院、浙江农科院、河南农大、宁夏大学、宁夏农林科学院等，由泰金种业负责；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4.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参会参展企业。邀请国内外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250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家以上种企参展参会（其中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80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家参展），由泰金种业负责；区内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80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家（参展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家），由自治区种子站负责；本市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家，由市、县种业协会负责；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5.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本市参会人员。市、县（区）农业部门及下属有关单位干部职工、制种乡镇等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人、制种专业合作组织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人、制种大户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人、蔬菜种植大户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人，由市县农业农村局、市县种业协会负责；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6.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本县种企业务客户。本县种企每家邀请客商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家（其中参展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家），由各种企负责。</w:t>
      </w:r>
    </w:p>
    <w:p>
      <w:pPr>
        <w:spacing w:line="560" w:lineRule="exact"/>
        <w:ind w:firstLine="641"/>
        <w:rPr>
          <w:rFonts w:ascii="方正楷体_GBK" w:hAnsi="Times New Roman" w:eastAsia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（三）加强媒体宣传力度</w:t>
      </w:r>
    </w:p>
    <w:p>
      <w:pPr>
        <w:pStyle w:val="3"/>
        <w:widowControl w:val="0"/>
        <w:spacing w:line="560" w:lineRule="exact"/>
        <w:ind w:firstLine="641"/>
        <w:jc w:val="both"/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邀请国家驻宁有关新闻媒体、区内新闻媒体（宁夏电视台、宁夏日报社等）报道种博会会况，邀请县委宣传部协助；</w:t>
      </w:r>
    </w:p>
    <w:p>
      <w:pPr>
        <w:pStyle w:val="2"/>
        <w:spacing w:line="540" w:lineRule="exact"/>
        <w:ind w:firstLine="641"/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自治区农业农村厅网站、宁夏种业协会群宣传，邀请自治区种子工作站协助；</w:t>
      </w:r>
    </w:p>
    <w:p>
      <w:pPr>
        <w:pStyle w:val="2"/>
        <w:spacing w:line="540" w:lineRule="exact"/>
        <w:ind w:firstLine="641"/>
        <w:rPr>
          <w:rFonts w:ascii="Times New Roman" w:hAnsi="Times New Roman" w:eastAsia="方正仿宋_GBK" w:cs="Times New Roman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 w:cs="Times New Roman"/>
          <w:bCs/>
          <w:color w:val="000000"/>
          <w:kern w:val="32"/>
          <w:sz w:val="32"/>
          <w:szCs w:val="32"/>
          <w:shd w:val="clear" w:color="auto" w:fill="FFFFFF"/>
        </w:rPr>
        <w:t>制作平罗种业宣传片、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种博会宣传报道</w:t>
      </w:r>
      <w:r>
        <w:rPr>
          <w:rFonts w:hint="eastAsia" w:ascii="Times New Roman" w:hAnsi="Times New Roman" w:eastAsia="方正仿宋_GBK" w:cs="Times New Roman"/>
          <w:bCs/>
          <w:color w:val="000000"/>
          <w:kern w:val="32"/>
          <w:sz w:val="32"/>
          <w:szCs w:val="32"/>
          <w:shd w:val="clear" w:color="auto" w:fill="FFFFFF"/>
        </w:rPr>
        <w:t>等工作，邀请县文广局协助；</w:t>
      </w:r>
    </w:p>
    <w:p>
      <w:pPr>
        <w:pStyle w:val="3"/>
        <w:widowControl w:val="0"/>
        <w:spacing w:line="540" w:lineRule="exact"/>
        <w:ind w:firstLine="641"/>
        <w:jc w:val="both"/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联系中国农业网、中国种子信息网、火爆农资网、农资招商网、中国种子协会网等，约刊</w:t>
      </w: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个有影响力的蔬菜、种业杂志，在</w:t>
      </w:r>
      <w:r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个媒体微信公众号投放广告，由泰金种业负责。</w:t>
      </w:r>
    </w:p>
    <w:p>
      <w:pPr>
        <w:spacing w:line="540" w:lineRule="exact"/>
        <w:ind w:firstLine="641"/>
        <w:rPr>
          <w:rFonts w:ascii="方正楷体_GBK" w:hAnsi="Times New Roman" w:eastAsia="方正楷体_GBK"/>
          <w:b/>
          <w:bCs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（四）成立市、县人民政府种博会筹备工作领导小组</w:t>
      </w:r>
    </w:p>
    <w:p>
      <w:pPr>
        <w:spacing w:line="540" w:lineRule="exact"/>
        <w:ind w:firstLine="641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负责资金筹集、业务指导、部门协调、督促监督、各项服务等工作。具体是：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市农业农村局</w:t>
      </w:r>
      <w:r>
        <w:rPr>
          <w:rFonts w:hint="eastAsia" w:ascii="Times New Roman" w:hAnsi="Times New Roman" w:eastAsia="方正仿宋_GBK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选派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名工作人员做好种博会服务工作；协调区市及相关部门领导参会；组织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县区的专业合作组织负责人及制种大户、蔬菜种植大户参会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县委办：</w:t>
      </w:r>
      <w:r>
        <w:rPr>
          <w:rFonts w:hint="eastAsia" w:ascii="Times New Roman" w:hAnsi="Times New Roman" w:eastAsia="方正仿宋_GBK"/>
          <w:sz w:val="32"/>
          <w:szCs w:val="32"/>
        </w:rPr>
        <w:t>负责协调、督导各相关部门开展服务工作，负责签约仪式议程安排、领导致辞的起草等。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政府办：</w:t>
      </w:r>
      <w:r>
        <w:rPr>
          <w:rFonts w:hint="eastAsia" w:ascii="Times New Roman" w:hAnsi="Times New Roman" w:eastAsia="方正仿宋_GBK"/>
          <w:sz w:val="32"/>
          <w:szCs w:val="32"/>
        </w:rPr>
        <w:t>负责国家、区市有关部门和区内外相关院所领导和专家的邀请、接待、接送和食宿安排。</w:t>
      </w:r>
    </w:p>
    <w:p>
      <w:pPr>
        <w:pStyle w:val="3"/>
        <w:widowControl w:val="0"/>
        <w:spacing w:line="540" w:lineRule="exact"/>
        <w:ind w:firstLine="643" w:firstLineChars="200"/>
        <w:jc w:val="both"/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宣传部：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国家驻宁有关新闻媒体、区内新闻媒体等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新闻媒体的联络、邀请、接待，组织媒体进行现场报道、采访工作，做好《宁夏日报》专版制作工作。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农业农村局：</w:t>
      </w:r>
      <w:r>
        <w:rPr>
          <w:rFonts w:hint="eastAsia" w:ascii="Times New Roman" w:hAnsi="Times New Roman" w:eastAsia="方正仿宋_GBK"/>
          <w:sz w:val="32"/>
          <w:szCs w:val="32"/>
        </w:rPr>
        <w:t>负责做好日常工作。协调督导承办单位做好展会活动项目的落实，确保办会资金及时到位；组织县属相关部门、乡镇相关人员、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专业合作组织负责人、蔬菜种植大户参会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商务局：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负责宣传平罗县招商政策，拟定签约文本并做好签约等相关工作。</w:t>
      </w:r>
    </w:p>
    <w:p>
      <w:pPr>
        <w:pStyle w:val="2"/>
        <w:spacing w:line="560" w:lineRule="exact"/>
        <w:ind w:firstLine="643" w:firstLineChars="200"/>
        <w:rPr>
          <w:rFonts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文广局：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负责制定平罗种业宣传片制作、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种博会宣传报道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shd w:val="clear" w:color="auto" w:fill="FFFFFF"/>
        </w:rPr>
        <w:t>等工作。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市场监管局：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负责组织平罗县特色小吃展布局，抓好食品安全工作。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住建局：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负责道路洒水、卫生清扫、产业园亮化、流动卫生厕所（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个）及大型垃圾箱（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个）设置等工作；协助承办方做好主要街道的氛围营造工作。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人社局</w:t>
      </w:r>
      <w:r>
        <w:rPr>
          <w:rFonts w:hint="eastAsia" w:ascii="Times New Roman" w:hAnsi="Times New Roman" w:eastAsia="方正仿宋_GBK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负责组织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名大学生志愿者，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日到泰金种业产业园集合，做好种博会期间的服务工作。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财政局</w:t>
      </w:r>
      <w:r>
        <w:rPr>
          <w:rFonts w:hint="eastAsia" w:ascii="Times New Roman" w:hAnsi="Times New Roman" w:eastAsia="方正仿宋_GBK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做好种博会县级奖补资金的筹集，根据审计结果及时拨付专项资金。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公安局：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负责会议期间道路交通管理、社会治安和安保工作，做好北环路交通管制工作。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卫生健康局：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设立临时医疗点，负责种博会的医疗保障工作。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信访局：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负责会议期间的信访维稳工作。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交通局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规范出租车运营，杜绝宰客等不文明行为的发生。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观摩点有关乡镇：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负责制种基地观摩点建设、沿途环境卫生整治及观摩点介绍等工作。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32"/>
          <w:sz w:val="32"/>
          <w:szCs w:val="32"/>
          <w:shd w:val="clear" w:color="auto" w:fill="FFFFFF"/>
        </w:rPr>
        <w:t>供电公司、德渊集团、消防大队：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负责会议期间的供电、供水和消防安全工作。</w:t>
      </w:r>
    </w:p>
    <w:p>
      <w:pPr>
        <w:pStyle w:val="3"/>
        <w:widowControl w:val="0"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县种子执法大队：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协助县农业农村局做好种博会的各项组织、协调、管理、资金落实等工作；负责制种基地观摩点的建设、观摩路线选择；派专人指导、帮助泰金种业抓好实施方案的落实。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市、县种业协会：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协助政府相关部门做好国家有关部门、区市有关部门、市县参会人员的邀请。</w:t>
      </w:r>
      <w:r>
        <w:rPr>
          <w:rFonts w:hint="eastAsia" w:ascii="Times New Roman" w:hAnsi="Times New Roman" w:eastAsia="方正仿宋_GBK"/>
          <w:sz w:val="32"/>
          <w:szCs w:val="32"/>
        </w:rPr>
        <w:t>负责组织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县种</w:t>
      </w:r>
      <w:r>
        <w:rPr>
          <w:rFonts w:hint="eastAsia" w:ascii="Times New Roman" w:hAnsi="Times New Roman" w:eastAsia="方正仿宋_GBK"/>
          <w:sz w:val="32"/>
          <w:szCs w:val="32"/>
        </w:rPr>
        <w:t>企的客商邀请及政府邀请人员的接待、接送、食宿安排工作；协助承办方做好参会参展企业的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邀请</w:t>
      </w:r>
      <w:r>
        <w:rPr>
          <w:rFonts w:hint="eastAsia" w:ascii="Times New Roman" w:hAnsi="Times New Roman" w:eastAsia="方正仿宋_GBK"/>
          <w:sz w:val="32"/>
          <w:szCs w:val="32"/>
        </w:rPr>
        <w:t>、种业论坛和签约仪式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活动的策划、</w:t>
      </w:r>
      <w:r>
        <w:rPr>
          <w:rFonts w:hint="eastAsia" w:ascii="Times New Roman" w:hAnsi="Times New Roman" w:eastAsia="方正仿宋_GBK"/>
          <w:sz w:val="32"/>
          <w:szCs w:val="32"/>
        </w:rPr>
        <w:t>馆展地展的设计安排等工作；派专人指导、帮助泰金种业办会。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kern w:val="32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/>
          <w:bCs/>
          <w:kern w:val="32"/>
          <w:sz w:val="32"/>
          <w:szCs w:val="32"/>
          <w:shd w:val="clear" w:color="auto" w:fill="FFFFFF"/>
        </w:rPr>
        <w:t>（五）承办单位泰金种业要建立实施团队，明确分工，专人专责，认真落实种博会各项任务，承担除政府部门分担职责之外的所有任务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选择第三方会展公司合作方，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完成种博会的推介推广、参会参展企业的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邀请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、氛围营造、展会资料制作、展厅布置、签约仪式会场布置、地展品种的征集和地展园区建设、种业论坛和签约仪式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活动的策划及安排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、馆展特展展位的设计搭建、来宾接待的安排及落实等工作。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抽出专人，成立第六届宁夏种博会承办工作实施小组，明确任务责任。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组长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裴卓强，负责全面工作。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成员：沈启海，协助落实各项具体工作；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沈海燕，负责资金管理及账务；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毛一斐、段智会、裴志龙、苗青、东亚男、海琛、叶乃正，负责品种征集、参展参会企业邀请、与第三方沟通等日常工作，负责酒店安排、来宾接待、车辆组织、接站送站、午餐晚宴等；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穆文德、裴夏祥，负责海外客商的邀请、接待；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姚恩鹏、张乐辉、郑金阳、谢建国负责新品种地展园区建设及田间技术管理；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孟学智、佳石有负责种子展示交易大厅建设、展厅布置、展位搭建、签约仪式场地搭建、种业论坛安排等。</w:t>
      </w:r>
    </w:p>
    <w:p>
      <w:pPr>
        <w:spacing w:line="560" w:lineRule="exact"/>
        <w:ind w:firstLine="640"/>
        <w:rPr>
          <w:rFonts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（六）多方筹措资金，及时拨付到位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由县农业农村局牵头组织资金筹措，负责落实办会资金。县政府奖补根据审计结果及时落实到位；自治区博览局会展补助资金由泰金种业做好会展项目申报；争取区市县相关部门补助资金由县农业农村局负责。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color w:val="000000"/>
          <w:kern w:val="0"/>
          <w:sz w:val="32"/>
          <w:szCs w:val="32"/>
        </w:rPr>
        <w:t>（七）审定种博会实施方案，明确各方职责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由县领导组织召开种博会筹备工作协调会，明确各方职责，签订任务书，做到分工明确，各负其责。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九、本届展会预期成效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1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吸引国内外企业参展参会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350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家以上，观展人数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人以上，使其对平罗制种产业有所了解，达到宣传平罗制种产业优势之目的。</w:t>
      </w: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2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通过馆展、交流、洽谈，预计种博会交易额达到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亿元以上，本地种企与国内外客商签订种子繁育订单估计能达到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5000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万元以上。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通过种业高峰论坛活动，使本地种企了解到国际国内种业形势；学习到先进的种子生产技术和经营管理新理念；学会自律和守法，运用法律武器维护合法权益。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通过新品种地展，预计筛选到适宜宁夏条件种植的蔬菜新品种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个以上，对平罗蔬菜产业的发展具有一定的促进作用。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方正仿宋_GBK"/>
          <w:bCs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巩固宁夏种业博览会的种业交流、展示、交易平台地位，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为把宁夏种业博览会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打造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成西北乃至国内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有特色、有内涵、有成效、有影响力、有知名度的种业盛会，</w:t>
      </w:r>
      <w:r>
        <w:rPr>
          <w:rFonts w:hint="eastAsia"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为办会方式逐步过渡到市场商业化运作打下坚实基础。</w:t>
      </w:r>
    </w:p>
    <w:p>
      <w:pPr>
        <w:spacing w:line="560" w:lineRule="exact"/>
        <w:ind w:firstLine="630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方正仿宋_GBK"/>
          <w:bCs/>
          <w:color w:val="000000"/>
          <w:kern w:val="32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通过种博会推介和影响，围绕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国家级蔬菜制种繁育基地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，建设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一园一镇八中心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，即：现代种业示范园区、平罗种子小镇、种子展示交易中心、蔬菜育种科技研发中心、蔬菜种苗繁育中心、新型农民实训中心、种子加工物流储运中心、种业信息发布中心、种业交流服务中心、种业社会化综合服务中心。进而推进做大制种产业，带动农民增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BDFC6"/>
    <w:multiLevelType w:val="singleLevel"/>
    <w:tmpl w:val="5CBBDFC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1522"/>
    <w:rsid w:val="63CB1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2019-07-19T07:28:00Z</dcterms:created>
  <dc:creator>凉凉</dc:creator>
  <cp:lastModifiedBy>凉凉</cp:lastModifiedBy>
  <dcterms:modified xsi:type="dcterms:W3CDTF">2019-07-19T07:28:25Z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