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F0A2E">
      <w:pPr>
        <w:pStyle w:val="2"/>
        <w:ind w:firstLine="0" w:firstLineChars="0"/>
        <w:rPr>
          <w:rFonts w:ascii="仿宋_GB2312" w:eastAsia="仿宋_GB2312"/>
          <w:sz w:val="32"/>
          <w:szCs w:val="32"/>
        </w:rPr>
      </w:pPr>
    </w:p>
    <w:tbl>
      <w:tblPr>
        <w:tblStyle w:val="6"/>
        <w:tblW w:w="880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94"/>
        <w:gridCol w:w="2565"/>
        <w:gridCol w:w="3045"/>
      </w:tblGrid>
      <w:tr w14:paraId="09AA24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3194" w:type="dxa"/>
            <w:shd w:val="clear" w:color="auto" w:fill="auto"/>
            <w:vAlign w:val="center"/>
          </w:tcPr>
          <w:p w14:paraId="23A0D643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附件：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07780F6F">
            <w:pPr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14:paraId="3A407DEF">
            <w:pPr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</w:tbl>
    <w:tbl>
      <w:tblPr>
        <w:tblStyle w:val="6"/>
        <w:tblpPr w:leftFromText="180" w:rightFromText="180" w:vertAnchor="text" w:horzAnchor="page" w:tblpX="1862" w:tblpY="104"/>
        <w:tblOverlap w:val="never"/>
        <w:tblW w:w="89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080"/>
        <w:gridCol w:w="1260"/>
        <w:gridCol w:w="1151"/>
        <w:gridCol w:w="900"/>
        <w:gridCol w:w="1504"/>
        <w:gridCol w:w="1760"/>
      </w:tblGrid>
      <w:tr w14:paraId="25010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3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97BD695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仿宋_GB2312" w:hAnsi="方正小标宋_GBK" w:eastAsia="仿宋_GB2312" w:cs="方正小标宋_GBK"/>
                <w:b/>
                <w:sz w:val="28"/>
                <w:szCs w:val="28"/>
              </w:rPr>
              <w:t>公开</w:t>
            </w:r>
            <w:r>
              <w:rPr>
                <w:rFonts w:hint="eastAsia" w:ascii="仿宋_GB2312" w:hAnsi="方正小标宋_GBK" w:eastAsia="仿宋_GB2312" w:cs="方正小标宋_GBK"/>
                <w:b/>
                <w:w w:val="96"/>
                <w:sz w:val="28"/>
                <w:szCs w:val="28"/>
              </w:rPr>
              <w:t>招聘派遣至平罗县司法局专职人民调解员报名登记表</w:t>
            </w:r>
            <w:bookmarkEnd w:id="0"/>
          </w:p>
        </w:tc>
      </w:tr>
      <w:tr w14:paraId="750DA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94385">
            <w:pPr>
              <w:widowControl/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DC099">
            <w:pPr>
              <w:widowControl/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240BE">
            <w:pPr>
              <w:widowControl/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81F94">
            <w:pPr>
              <w:widowControl/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76EED">
            <w:pPr>
              <w:widowControl/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3BFBA">
            <w:pPr>
              <w:widowControl/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　</w:t>
            </w:r>
          </w:p>
        </w:tc>
        <w:tc>
          <w:tcPr>
            <w:tcW w:w="1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E63C2">
            <w:pPr>
              <w:widowControl/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　</w:t>
            </w:r>
          </w:p>
        </w:tc>
      </w:tr>
      <w:tr w14:paraId="18012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E095">
            <w:pPr>
              <w:widowControl/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5AA5D">
            <w:pPr>
              <w:widowControl/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F9D85">
            <w:pPr>
              <w:widowControl/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政治</w:t>
            </w:r>
          </w:p>
          <w:p w14:paraId="6F1A2FF4">
            <w:pPr>
              <w:widowControl/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面貌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BA67C">
            <w:pPr>
              <w:widowControl/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B3DEA">
            <w:pPr>
              <w:widowControl/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B3946">
            <w:pPr>
              <w:widowControl/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　</w:t>
            </w:r>
          </w:p>
        </w:tc>
        <w:tc>
          <w:tcPr>
            <w:tcW w:w="1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19904">
            <w:pPr>
              <w:widowControl/>
              <w:spacing w:line="360" w:lineRule="exact"/>
              <w:jc w:val="left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 w14:paraId="48B68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FE41E">
            <w:pPr>
              <w:widowControl/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婚姻 状况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E6E8EA">
            <w:pPr>
              <w:widowControl/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D63E3">
            <w:pPr>
              <w:widowControl/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学历</w:t>
            </w: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78931F">
            <w:pPr>
              <w:widowControl/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　</w:t>
            </w:r>
          </w:p>
        </w:tc>
        <w:tc>
          <w:tcPr>
            <w:tcW w:w="1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96678">
            <w:pPr>
              <w:widowControl/>
              <w:spacing w:line="360" w:lineRule="exact"/>
              <w:jc w:val="left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 w14:paraId="3A80E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23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A039E">
            <w:pPr>
              <w:widowControl/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毕业院校及专业　</w:t>
            </w:r>
          </w:p>
        </w:tc>
        <w:tc>
          <w:tcPr>
            <w:tcW w:w="6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5091860">
            <w:pPr>
              <w:widowControl/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 w14:paraId="2A3B9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23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F4A25">
            <w:pPr>
              <w:widowControl/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6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0B4110">
            <w:pPr>
              <w:widowControl/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 w14:paraId="235D6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39594">
            <w:pPr>
              <w:widowControl/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联系</w:t>
            </w:r>
          </w:p>
          <w:p w14:paraId="2B9AD712">
            <w:pPr>
              <w:widowControl/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电话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28CAE">
            <w:pPr>
              <w:widowControl/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　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0B5C3">
            <w:pPr>
              <w:widowControl/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住址</w:t>
            </w:r>
          </w:p>
        </w:tc>
        <w:tc>
          <w:tcPr>
            <w:tcW w:w="4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100859F">
            <w:pPr>
              <w:widowControl/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 w14:paraId="12231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F8F4F">
            <w:pPr>
              <w:widowControl/>
              <w:spacing w:line="360" w:lineRule="exact"/>
              <w:jc w:val="center"/>
              <w:textAlignment w:val="top"/>
              <w:rPr>
                <w:rStyle w:val="11"/>
                <w:rFonts w:hint="default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Style w:val="11"/>
                <w:rFonts w:hint="default" w:ascii="仿宋_GB2312" w:hAnsi="仿宋_GB2312" w:eastAsia="仿宋_GB2312" w:cs="仿宋_GB2312"/>
                <w:sz w:val="28"/>
                <w:szCs w:val="28"/>
                <w:lang w:bidi="ar"/>
              </w:rPr>
              <w:t>擅长调解纠纷类型</w:t>
            </w:r>
          </w:p>
        </w:tc>
        <w:tc>
          <w:tcPr>
            <w:tcW w:w="76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64A4FA">
            <w:pPr>
              <w:widowControl/>
              <w:tabs>
                <w:tab w:val="left" w:pos="903"/>
              </w:tabs>
              <w:spacing w:line="360" w:lineRule="exact"/>
              <w:ind w:left="210" w:leftChars="100"/>
              <w:jc w:val="left"/>
              <w:textAlignment w:val="top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1.交通事故纠纷（  ）；2.医疗纠纷（  ）；3.信访事项纠纷</w:t>
            </w:r>
          </w:p>
          <w:p w14:paraId="4E94BCA3">
            <w:pPr>
              <w:widowControl/>
              <w:tabs>
                <w:tab w:val="left" w:pos="903"/>
              </w:tabs>
              <w:spacing w:line="360" w:lineRule="exact"/>
              <w:ind w:left="210" w:leftChars="100"/>
              <w:jc w:val="left"/>
              <w:textAlignment w:val="top"/>
              <w:rPr>
                <w:rFonts w:ascii="仿宋_GB2312" w:hAnsi="仿宋" w:eastAsia="仿宋_GB2312" w:cs="仿宋"/>
                <w:sz w:val="28"/>
                <w:szCs w:val="28"/>
              </w:rPr>
            </w:pPr>
          </w:p>
          <w:p w14:paraId="5EBFFDCE">
            <w:pPr>
              <w:widowControl/>
              <w:tabs>
                <w:tab w:val="left" w:pos="903"/>
              </w:tabs>
              <w:spacing w:line="360" w:lineRule="exact"/>
              <w:ind w:left="210" w:leftChars="100"/>
              <w:jc w:val="left"/>
              <w:textAlignment w:val="top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（  ）； 4.劳动人事争议纠纷（  ）；5.其他（  ）</w:t>
            </w:r>
          </w:p>
        </w:tc>
      </w:tr>
      <w:tr w14:paraId="7B0B3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DA12">
            <w:pPr>
              <w:widowControl/>
              <w:spacing w:line="360" w:lineRule="exact"/>
              <w:jc w:val="center"/>
              <w:textAlignment w:val="top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Style w:val="11"/>
                <w:rFonts w:hint="default" w:ascii="仿宋_GB2312" w:hAnsi="仿宋_GB2312" w:eastAsia="仿宋_GB2312" w:cs="仿宋_GB2312"/>
                <w:sz w:val="28"/>
                <w:szCs w:val="28"/>
                <w:lang w:bidi="ar"/>
              </w:rPr>
              <w:t>学习工作经历</w:t>
            </w:r>
          </w:p>
        </w:tc>
        <w:tc>
          <w:tcPr>
            <w:tcW w:w="76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1426FF0">
            <w:pPr>
              <w:widowControl/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　</w:t>
            </w:r>
          </w:p>
        </w:tc>
      </w:tr>
      <w:tr w14:paraId="0FA78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F7496">
            <w:pPr>
              <w:widowControl/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社会主要关系</w:t>
            </w:r>
          </w:p>
        </w:tc>
        <w:tc>
          <w:tcPr>
            <w:tcW w:w="76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E74E0">
            <w:pPr>
              <w:widowControl/>
              <w:spacing w:line="36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　</w:t>
            </w:r>
          </w:p>
        </w:tc>
      </w:tr>
    </w:tbl>
    <w:p w14:paraId="5A5BFEE8">
      <w:pPr>
        <w:pStyle w:val="2"/>
        <w:ind w:firstLine="0" w:firstLineChars="0"/>
      </w:pPr>
    </w:p>
    <w:tbl>
      <w:tblPr>
        <w:tblStyle w:val="6"/>
        <w:tblW w:w="899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7974"/>
      </w:tblGrid>
      <w:tr w14:paraId="78C09F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3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3CA8E2">
            <w:pPr>
              <w:widowControl/>
              <w:spacing w:line="560" w:lineRule="exact"/>
              <w:jc w:val="center"/>
              <w:textAlignment w:val="top"/>
              <w:rPr>
                <w:rStyle w:val="11"/>
                <w:rFonts w:hint="default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Style w:val="11"/>
                <w:rFonts w:hint="default" w:ascii="仿宋_GB2312" w:hAnsi="仿宋_GB2312" w:eastAsia="仿宋_GB2312" w:cs="仿宋_GB2312"/>
                <w:sz w:val="28"/>
                <w:szCs w:val="28"/>
                <w:lang w:bidi="ar"/>
              </w:rPr>
              <w:t>奖惩</w:t>
            </w:r>
          </w:p>
          <w:p w14:paraId="2026EE93">
            <w:pPr>
              <w:widowControl/>
              <w:spacing w:line="560" w:lineRule="exact"/>
              <w:jc w:val="center"/>
              <w:textAlignment w:val="top"/>
              <w:rPr>
                <w:rStyle w:val="11"/>
                <w:rFonts w:hint="default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Style w:val="11"/>
                <w:rFonts w:hint="default" w:ascii="仿宋_GB2312" w:hAnsi="仿宋_GB2312" w:eastAsia="仿宋_GB2312" w:cs="仿宋_GB2312"/>
                <w:sz w:val="28"/>
                <w:szCs w:val="28"/>
                <w:lang w:bidi="ar"/>
              </w:rPr>
              <w:t xml:space="preserve"> 情况</w:t>
            </w:r>
          </w:p>
        </w:tc>
        <w:tc>
          <w:tcPr>
            <w:tcW w:w="7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0DC3F0">
            <w:pPr>
              <w:widowControl/>
              <w:spacing w:line="560" w:lineRule="exact"/>
              <w:textAlignment w:val="top"/>
              <w:rPr>
                <w:rStyle w:val="11"/>
                <w:rFonts w:hint="default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</w:tr>
      <w:tr w14:paraId="25AEA0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9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489776">
            <w:pPr>
              <w:widowControl/>
              <w:spacing w:line="560" w:lineRule="exact"/>
              <w:jc w:val="center"/>
              <w:textAlignment w:val="top"/>
              <w:rPr>
                <w:rStyle w:val="11"/>
                <w:rFonts w:hint="default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推荐     意见</w:t>
            </w:r>
          </w:p>
        </w:tc>
        <w:tc>
          <w:tcPr>
            <w:tcW w:w="7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1BE3C6">
            <w:pPr>
              <w:widowControl/>
              <w:spacing w:line="560" w:lineRule="exact"/>
              <w:textAlignment w:val="top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 xml:space="preserve">     </w:t>
            </w:r>
          </w:p>
          <w:p w14:paraId="40F135A0">
            <w:pPr>
              <w:pStyle w:val="2"/>
              <w:ind w:firstLine="0" w:firstLineChars="0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  <w:p w14:paraId="2A06E73D">
            <w:pPr>
              <w:widowControl/>
              <w:spacing w:line="560" w:lineRule="exact"/>
              <w:textAlignment w:val="top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  <w:p w14:paraId="552A74F0">
            <w:pPr>
              <w:widowControl/>
              <w:spacing w:line="560" w:lineRule="exact"/>
              <w:textAlignment w:val="top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 xml:space="preserve">                                       年   月   日</w:t>
            </w:r>
          </w:p>
        </w:tc>
      </w:tr>
      <w:tr w14:paraId="05EB88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9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8BE49F">
            <w:pPr>
              <w:widowControl/>
              <w:spacing w:line="560" w:lineRule="exact"/>
              <w:jc w:val="center"/>
              <w:textAlignment w:val="top"/>
              <w:rPr>
                <w:rStyle w:val="11"/>
                <w:rFonts w:hint="default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Style w:val="11"/>
                <w:rFonts w:hint="default" w:ascii="仿宋_GB2312" w:hAnsi="仿宋_GB2312" w:eastAsia="仿宋_GB2312" w:cs="仿宋_GB2312"/>
                <w:sz w:val="28"/>
                <w:szCs w:val="28"/>
                <w:lang w:bidi="ar"/>
              </w:rPr>
              <w:t xml:space="preserve">审批 </w:t>
            </w:r>
          </w:p>
          <w:p w14:paraId="7C2AF35A">
            <w:pPr>
              <w:widowControl/>
              <w:spacing w:line="560" w:lineRule="exact"/>
              <w:jc w:val="center"/>
              <w:textAlignment w:val="top"/>
              <w:rPr>
                <w:rStyle w:val="11"/>
                <w:rFonts w:hint="default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Style w:val="11"/>
                <w:rFonts w:hint="default" w:ascii="仿宋_GB2312" w:hAnsi="仿宋_GB2312" w:eastAsia="仿宋_GB2312" w:cs="仿宋_GB2312"/>
                <w:sz w:val="28"/>
                <w:szCs w:val="28"/>
                <w:lang w:bidi="ar"/>
              </w:rPr>
              <w:t>意见</w:t>
            </w:r>
          </w:p>
        </w:tc>
        <w:tc>
          <w:tcPr>
            <w:tcW w:w="7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81FC00"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  <w:p w14:paraId="019C5A27">
            <w:pPr>
              <w:pStyle w:val="2"/>
              <w:ind w:firstLine="560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  <w:p w14:paraId="662E0472"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  <w:p w14:paraId="38EC481C">
            <w:pPr>
              <w:widowControl/>
              <w:spacing w:line="560" w:lineRule="exact"/>
              <w:jc w:val="center"/>
              <w:textAlignment w:val="top"/>
              <w:rPr>
                <w:rStyle w:val="11"/>
                <w:rFonts w:hint="default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 xml:space="preserve">                       （盖章）　　　  年    月　  日</w:t>
            </w:r>
          </w:p>
        </w:tc>
      </w:tr>
      <w:tr w14:paraId="7E6C00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999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730117F2"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诚信承诺书</w:t>
            </w:r>
          </w:p>
        </w:tc>
      </w:tr>
      <w:tr w14:paraId="71E5D3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</w:trPr>
        <w:tc>
          <w:tcPr>
            <w:tcW w:w="8999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27C86CD8">
            <w:pPr>
              <w:widowControl/>
              <w:jc w:val="left"/>
              <w:textAlignment w:val="top"/>
              <w:rPr>
                <w:rFonts w:ascii="仿宋_GB2312" w:hAnsi="仿宋_GB2312" w:eastAsia="仿宋_GB2312" w:cs="仿宋_GB2312"/>
                <w:color w:val="FFFFFF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FFFF"/>
                <w:kern w:val="0"/>
                <w:sz w:val="28"/>
                <w:szCs w:val="28"/>
                <w:lang w:bidi="ar"/>
              </w:rPr>
              <w:t xml:space="preserve">-   </w:t>
            </w:r>
            <w:r>
              <w:rPr>
                <w:rStyle w:val="11"/>
                <w:rFonts w:hint="default" w:ascii="仿宋_GB2312" w:hAnsi="仿宋_GB2312" w:eastAsia="仿宋_GB2312" w:cs="仿宋_GB2312"/>
                <w:sz w:val="28"/>
                <w:szCs w:val="28"/>
                <w:lang w:bidi="ar"/>
              </w:rPr>
              <w:t>本人承诺：本表所填信息全部属实，并对填报信息的真实性、准确性负责。如有伪造相关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证件、材料骗取考试资格的，本人愿意承担由此造成的被取消报考资格等一切后果。</w:t>
            </w:r>
          </w:p>
        </w:tc>
      </w:tr>
      <w:tr w14:paraId="4D1A07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8999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613C6F66">
            <w:pPr>
              <w:widowControl/>
              <w:spacing w:line="560" w:lineRule="exact"/>
              <w:ind w:firstLine="4480" w:firstLineChars="1600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62FAF812">
            <w:pPr>
              <w:widowControl/>
              <w:spacing w:line="560" w:lineRule="exact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                   本人确认签字：</w:t>
            </w:r>
          </w:p>
        </w:tc>
      </w:tr>
      <w:tr w14:paraId="303A69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899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27D65BB5">
            <w:pPr>
              <w:widowControl/>
              <w:spacing w:line="560" w:lineRule="exact"/>
              <w:jc w:val="righ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EBF9A26"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年    月    日</w:t>
            </w:r>
          </w:p>
        </w:tc>
      </w:tr>
    </w:tbl>
    <w:p w14:paraId="67EA5D8A">
      <w:pPr>
        <w:pStyle w:val="2"/>
        <w:ind w:firstLine="562"/>
        <w:rPr>
          <w:rFonts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注：毕业院校和所学专业填最高学历的院校和专业。</w:t>
      </w:r>
    </w:p>
    <w:sectPr>
      <w:footerReference r:id="rId3" w:type="default"/>
      <w:pgSz w:w="11906" w:h="16838"/>
      <w:pgMar w:top="1440" w:right="1706" w:bottom="1440" w:left="16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ACFD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 w14:paraId="5A8C063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eJ5HQMkBAACVAwAADgAAAAAAAAABACAAAAAfAQAAZHJzL2Uyb0Rv&#10;Yy54bWxQSwUGAAAAAAYABgBZAQAAWg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 w14:paraId="5A8C063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3ODc2ZDhiYjkzZmVkYzBlNWU2MzZhZTQ3ZjFhNWEifQ=="/>
  </w:docVars>
  <w:rsids>
    <w:rsidRoot w:val="00172A27"/>
    <w:rsid w:val="000F6920"/>
    <w:rsid w:val="00164AF2"/>
    <w:rsid w:val="00172A27"/>
    <w:rsid w:val="00306CE0"/>
    <w:rsid w:val="0034130A"/>
    <w:rsid w:val="003C41E8"/>
    <w:rsid w:val="00571B0A"/>
    <w:rsid w:val="00584D5C"/>
    <w:rsid w:val="006D2505"/>
    <w:rsid w:val="00743775"/>
    <w:rsid w:val="007B6518"/>
    <w:rsid w:val="0082419C"/>
    <w:rsid w:val="00972509"/>
    <w:rsid w:val="00A2189E"/>
    <w:rsid w:val="00A66710"/>
    <w:rsid w:val="00AF65C7"/>
    <w:rsid w:val="00BC39DC"/>
    <w:rsid w:val="00C946B7"/>
    <w:rsid w:val="00F426FF"/>
    <w:rsid w:val="00F44133"/>
    <w:rsid w:val="04223B99"/>
    <w:rsid w:val="06CA0274"/>
    <w:rsid w:val="0CBA24AA"/>
    <w:rsid w:val="0D907DC5"/>
    <w:rsid w:val="0FAF67E8"/>
    <w:rsid w:val="10576F09"/>
    <w:rsid w:val="10A67900"/>
    <w:rsid w:val="11FF551A"/>
    <w:rsid w:val="138C7281"/>
    <w:rsid w:val="148B12E6"/>
    <w:rsid w:val="14A51C7E"/>
    <w:rsid w:val="1FB2120E"/>
    <w:rsid w:val="2198388B"/>
    <w:rsid w:val="21D92ACF"/>
    <w:rsid w:val="24C83E91"/>
    <w:rsid w:val="26E43D83"/>
    <w:rsid w:val="2C3A30F2"/>
    <w:rsid w:val="2E625B6A"/>
    <w:rsid w:val="2F2A209D"/>
    <w:rsid w:val="303736AD"/>
    <w:rsid w:val="31CA791D"/>
    <w:rsid w:val="33781E05"/>
    <w:rsid w:val="33CD4C0B"/>
    <w:rsid w:val="33FD7DAB"/>
    <w:rsid w:val="358655FF"/>
    <w:rsid w:val="359F496F"/>
    <w:rsid w:val="35EE25CF"/>
    <w:rsid w:val="36FE01BD"/>
    <w:rsid w:val="373B7C8E"/>
    <w:rsid w:val="3A80022F"/>
    <w:rsid w:val="3AE86EC4"/>
    <w:rsid w:val="3BA03F5B"/>
    <w:rsid w:val="3C041BE1"/>
    <w:rsid w:val="3D2E0A82"/>
    <w:rsid w:val="3DFB2332"/>
    <w:rsid w:val="403610BC"/>
    <w:rsid w:val="413D65CC"/>
    <w:rsid w:val="41A53138"/>
    <w:rsid w:val="44464DD1"/>
    <w:rsid w:val="446D3FFC"/>
    <w:rsid w:val="44794D6A"/>
    <w:rsid w:val="45A83206"/>
    <w:rsid w:val="473654CF"/>
    <w:rsid w:val="482FE732"/>
    <w:rsid w:val="490E0B19"/>
    <w:rsid w:val="49AE0428"/>
    <w:rsid w:val="49B32CE6"/>
    <w:rsid w:val="4A340354"/>
    <w:rsid w:val="4C9A2CA5"/>
    <w:rsid w:val="4DAD5B71"/>
    <w:rsid w:val="4E17716C"/>
    <w:rsid w:val="4F0E69FA"/>
    <w:rsid w:val="4F101C45"/>
    <w:rsid w:val="514258B1"/>
    <w:rsid w:val="51A46F68"/>
    <w:rsid w:val="52057DBF"/>
    <w:rsid w:val="5894378A"/>
    <w:rsid w:val="5BF40AEC"/>
    <w:rsid w:val="5DDD602C"/>
    <w:rsid w:val="5E180AE5"/>
    <w:rsid w:val="5E8337F8"/>
    <w:rsid w:val="5EE52338"/>
    <w:rsid w:val="60504A43"/>
    <w:rsid w:val="627C4C54"/>
    <w:rsid w:val="63834A4A"/>
    <w:rsid w:val="643C0DC4"/>
    <w:rsid w:val="66C1751A"/>
    <w:rsid w:val="68025663"/>
    <w:rsid w:val="68D43EE2"/>
    <w:rsid w:val="691602F4"/>
    <w:rsid w:val="6C0D7AB5"/>
    <w:rsid w:val="6C604DD9"/>
    <w:rsid w:val="6E294A26"/>
    <w:rsid w:val="7088473E"/>
    <w:rsid w:val="71C542A1"/>
    <w:rsid w:val="72575B71"/>
    <w:rsid w:val="74197798"/>
    <w:rsid w:val="757C01A1"/>
    <w:rsid w:val="785C34B9"/>
    <w:rsid w:val="78651A15"/>
    <w:rsid w:val="79866411"/>
    <w:rsid w:val="7BF035F5"/>
    <w:rsid w:val="7C144958"/>
    <w:rsid w:val="7DDC3198"/>
    <w:rsid w:val="FBFEB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Times New Roman" w:hAnsi="Times New Roman" w:cs="Times New Roman"/>
      <w:szCs w:val="22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FollowedHyperlink"/>
    <w:basedOn w:val="7"/>
    <w:qFormat/>
    <w:uiPriority w:val="0"/>
    <w:rPr>
      <w:color w:val="333333"/>
      <w:u w:val="none"/>
    </w:rPr>
  </w:style>
  <w:style w:type="character" w:styleId="9">
    <w:name w:val="Hyperlink"/>
    <w:basedOn w:val="7"/>
    <w:qFormat/>
    <w:uiPriority w:val="0"/>
    <w:rPr>
      <w:color w:val="333333"/>
      <w:u w:val="none"/>
    </w:rPr>
  </w:style>
  <w:style w:type="paragraph" w:customStyle="1" w:styleId="10">
    <w:name w:val="Normal Indent1"/>
    <w:basedOn w:val="1"/>
    <w:qFormat/>
    <w:uiPriority w:val="0"/>
    <w:pPr>
      <w:ind w:firstLine="200" w:firstLineChars="200"/>
    </w:pPr>
    <w:rPr>
      <w:rFonts w:ascii="Times New Roman" w:hAnsi="Times New Roman" w:cs="Times New Roman"/>
    </w:rPr>
  </w:style>
  <w:style w:type="character" w:customStyle="1" w:styleId="11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Www.51Gho.Net</Company>
  <Pages>2</Pages>
  <Words>352</Words>
  <Characters>2013</Characters>
  <Lines>16</Lines>
  <Paragraphs>4</Paragraphs>
  <TotalTime>51</TotalTime>
  <ScaleCrop>false</ScaleCrop>
  <LinksUpToDate>false</LinksUpToDate>
  <CharactersWithSpaces>2361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2018-10-08T23:23:00Z</dcterms:created>
  <dc:creator>Administrator</dc:creator>
  <cp:lastModifiedBy>马聪</cp:lastModifiedBy>
  <cp:lastPrinted>2022-05-20T00:26:00Z</cp:lastPrinted>
  <dcterms:modified xsi:type="dcterms:W3CDTF">2025-07-01T10:59:25Z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FE5134107F92E1FF0D4F6368313E15B8_43</vt:lpwstr>
  </property>
</Properties>
</file>