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bidi w:val="0"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平罗县2025年平罗县牛奶产业项目-奶牛贷款贴息项目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验收结果公示表</w:t>
      </w:r>
    </w:p>
    <w:bookmarkEnd w:id="0"/>
    <w:p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单位：平罗县畜牧水产技术推广服务中心</w:t>
      </w:r>
    </w:p>
    <w:tbl>
      <w:tblPr>
        <w:tblStyle w:val="20"/>
        <w:tblW w:w="140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6"/>
        <w:gridCol w:w="1556"/>
        <w:gridCol w:w="884"/>
        <w:gridCol w:w="733"/>
        <w:gridCol w:w="2100"/>
        <w:gridCol w:w="1884"/>
        <w:gridCol w:w="1578"/>
        <w:gridCol w:w="1672"/>
        <w:gridCol w:w="1543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55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县（市）区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主体类别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实际支付利息金额（元）</w:t>
            </w:r>
          </w:p>
        </w:tc>
        <w:tc>
          <w:tcPr>
            <w:tcW w:w="1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取整后支付利息金额（元）</w:t>
            </w:r>
          </w:p>
        </w:tc>
        <w:tc>
          <w:tcPr>
            <w:tcW w:w="1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核定贴息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4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123254306.5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2816541.4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2,740,000.00 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宁夏润丰源牧业有限公司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李自力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奶牛养殖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平罗农村商业银行陶乐支行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3,306.545899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1,063,907.49 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1,060,000 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宁夏黄河金沙泉农牧综合开发有限公司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王凯欣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奶牛养殖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平罗农村商业银行平罗支行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4,200,000.00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95,765.28 </w:t>
            </w:r>
          </w:p>
        </w:tc>
        <w:tc>
          <w:tcPr>
            <w:tcW w:w="1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250,000 </w:t>
            </w:r>
          </w:p>
        </w:tc>
        <w:tc>
          <w:tcPr>
            <w:tcW w:w="1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中国银行石嘴山市平罗支行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158,733.33 </w:t>
            </w: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宁夏正元生态农业科技发展有限公司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徐彩云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奶牛养殖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宁夏银行股份有限公司平罗支行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271,163.89 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270,000 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宁夏广德源农牧开发有限公司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李宏伟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奶牛养殖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中国银行石嘴山市平罗支行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50,555.56 </w:t>
            </w:r>
          </w:p>
        </w:tc>
        <w:tc>
          <w:tcPr>
            <w:tcW w:w="1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330,000 </w:t>
            </w:r>
          </w:p>
        </w:tc>
        <w:tc>
          <w:tcPr>
            <w:tcW w:w="1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宁夏平罗农村商业银行股份有限公司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5,000,000.00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20,395.83 </w:t>
            </w: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中国农业银行平罗县支行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47,638.89 </w:t>
            </w: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宁夏银行股份有限公司平罗支行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5,000,000.00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72,833.34 </w:t>
            </w: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宁夏平罗农村商业银行股份有限公司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6,000,000.00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141,325.82 </w:t>
            </w: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宁夏澳兰牧业有限公司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杨卫东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奶牛养殖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平罗农村商业银行陶乐支行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15,000,000.00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234,652.78 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230,000 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宁夏瑞丰源牧业有限公司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李自力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奶牛养殖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宁夏银行平罗支行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20,000,000.00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187,735.56 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180,000 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宁夏茂草园牧业有限公司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吴曦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奶牛养殖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宁夏银行股份有限公司大武口支行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16,006.66 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10,000 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024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平罗县永和奶牛养殖专业合作社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吴彦景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奶牛养殖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中国农业银行平罗县支行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1,000,000.00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23,750.01 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20,000 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宁夏欣启源农牧有限公司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周成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奶牛养殖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宁夏银行股份有限公司银川六盘山路支行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77,935.76 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70,000 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平罗县汇众鑫牧业有限公司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乔茂枝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奶牛养殖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惠农贺兰山村镇银行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28,707.00 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20,000 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鑫牧源（宁夏）现代农业科技发展有限公司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徐鑫瑞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奶牛养殖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宁夏银行股份有限公司惠农支行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1,160,000.00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21,995.00 </w:t>
            </w:r>
          </w:p>
        </w:tc>
        <w:tc>
          <w:tcPr>
            <w:tcW w:w="1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100,000 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石嘴山银行股份有限公司平罗支行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4,730,000.00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73,709.18 </w:t>
            </w: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石嘴山银行股份有限公司平罗支行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1,360,000.00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12,844.45 </w:t>
            </w: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  <w:jc w:val="center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宁夏祥元农林牧专业合作社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陆子涛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奶牛养殖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宁夏平罗农村商业银行股份有限公司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3,000,000.00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87,075.01 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80,000 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21333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  <w:jc w:val="center"/>
        </w:trPr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平罗县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宁夏金海农牧科技有限公司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李建军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奶牛养殖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中国工商银行宁东灵新支行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108,903.89 </w:t>
            </w:r>
          </w:p>
        </w:tc>
        <w:tc>
          <w:tcPr>
            <w:tcW w:w="1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120,000 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  <w:jc w:val="center"/>
        </w:trPr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银川掌镇石银村镇银行总行营业部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10,000,000.00 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20,906.67 </w:t>
            </w: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587" w:left="1984" w:header="851" w:footer="992" w:gutter="0"/>
      <w:pgNumType w:fmt="decimal"/>
      <w:cols w:space="425" w:num="1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altName w:val="思源宋体"/>
    <w:panose1 w:val="02020400000000000000"/>
    <w:charset w:val="86"/>
    <w:family w:val="auto"/>
    <w:pitch w:val="default"/>
    <w:sig w:usb0="00000000" w:usb1="00000000" w:usb2="00082016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  <w:rPr>
        <w:rFonts w:hint="eastAsia" w:ascii="GWZT-EN" w:eastAsia="仿宋"/>
        <w:b w:val="0"/>
        <w:bCs w:val="0"/>
        <w:sz w:val="32"/>
        <w:lang w:eastAsia="zh-CN"/>
      </w:rPr>
    </w:pPr>
    <w:r>
      <w:rPr>
        <w:rFonts w:ascii="GWZT-EN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jc w:val="right"/>
                            <w:rPr>
                              <w:rFonts w:ascii="GWZT-EN" w:hAnsi="GWZT-EN" w:eastAsia="GWZT-EN" w:cs="GWZT-EN"/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32"/>
                              <w:lang w:eastAsia="zh-CN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  <w:sz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jc w:val="right"/>
                      <w:rPr>
                        <w:rFonts w:ascii="GWZT-EN" w:hAnsi="GWZT-EN" w:eastAsia="GWZT-EN" w:cs="GWZT-EN"/>
                        <w:b w:val="0"/>
                        <w:bCs w:val="0"/>
                      </w:rPr>
                    </w:pP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32"/>
                        <w:lang w:eastAsia="zh-CN"/>
                      </w:rPr>
                      <w:t>—</w: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32"/>
                        <w:lang w:eastAsia="zh-CN"/>
                      </w:rPr>
                      <w:instrText xml:space="preserve"> PAGE \* MERGEFORMAT </w:instrTex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32"/>
                        <w:lang w:eastAsia="zh-CN"/>
                      </w:rPr>
                      <w:t>1</w: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  <w:sz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  <w:rPr>
        <w:rFonts w:ascii="GWZT-E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TExNjAwYzQ4NjBjODdhNmY5ZmUyM2Y4NWQ0OWIifQ=="/>
  </w:docVars>
  <w:rsids>
    <w:rsidRoot w:val="60015BB4"/>
    <w:rsid w:val="004A0487"/>
    <w:rsid w:val="01FE0D3D"/>
    <w:rsid w:val="0D8838E1"/>
    <w:rsid w:val="0F4F2F95"/>
    <w:rsid w:val="107C5FBD"/>
    <w:rsid w:val="118167C1"/>
    <w:rsid w:val="11997AA5"/>
    <w:rsid w:val="1A622AE9"/>
    <w:rsid w:val="1B35126C"/>
    <w:rsid w:val="1F5354F5"/>
    <w:rsid w:val="24122E7C"/>
    <w:rsid w:val="27114399"/>
    <w:rsid w:val="28724261"/>
    <w:rsid w:val="2B7F565A"/>
    <w:rsid w:val="2DDE5616"/>
    <w:rsid w:val="310C48F8"/>
    <w:rsid w:val="3146781E"/>
    <w:rsid w:val="36D098AA"/>
    <w:rsid w:val="37161DD6"/>
    <w:rsid w:val="41A37FB5"/>
    <w:rsid w:val="422058CC"/>
    <w:rsid w:val="44EA37FE"/>
    <w:rsid w:val="482C0EB4"/>
    <w:rsid w:val="4AA03036"/>
    <w:rsid w:val="52AE4EC5"/>
    <w:rsid w:val="55E250AE"/>
    <w:rsid w:val="570D0DF6"/>
    <w:rsid w:val="58B3018F"/>
    <w:rsid w:val="5E4440A8"/>
    <w:rsid w:val="5F7439AC"/>
    <w:rsid w:val="60015BB4"/>
    <w:rsid w:val="62BE539D"/>
    <w:rsid w:val="63E976E1"/>
    <w:rsid w:val="63ED2D54"/>
    <w:rsid w:val="66184158"/>
    <w:rsid w:val="6635153D"/>
    <w:rsid w:val="66EE7717"/>
    <w:rsid w:val="690B67DC"/>
    <w:rsid w:val="708B2BCE"/>
    <w:rsid w:val="72302833"/>
    <w:rsid w:val="72CB3B20"/>
    <w:rsid w:val="74B87D93"/>
    <w:rsid w:val="75F817A0"/>
    <w:rsid w:val="77776719"/>
    <w:rsid w:val="791C0665"/>
    <w:rsid w:val="7AF2343F"/>
    <w:rsid w:val="7FFB5DF0"/>
    <w:rsid w:val="8CEB905A"/>
    <w:rsid w:val="ADFDA433"/>
    <w:rsid w:val="BEFE2364"/>
    <w:rsid w:val="DA9FB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GWZT-EN" w:hAnsi="Times New Roman" w:eastAsia="黑体" w:cs="Times New Roman"/>
      <w:kern w:val="44"/>
      <w:sz w:val="32"/>
      <w:szCs w:val="32"/>
      <w:lang w:bidi="ar-SA"/>
    </w:rPr>
  </w:style>
  <w:style w:type="paragraph" w:styleId="4">
    <w:name w:val="heading 2"/>
    <w:basedOn w:val="1"/>
    <w:next w:val="1"/>
    <w:unhideWhenUsed/>
    <w:qFormat/>
    <w:uiPriority w:val="99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GWZT-EN" w:hAnsi="Times New Roman" w:eastAsia="楷体" w:cs="Times New Roman"/>
      <w:kern w:val="2"/>
      <w:sz w:val="32"/>
      <w:szCs w:val="32"/>
      <w:lang w:bidi="ar-SA"/>
    </w:rPr>
  </w:style>
  <w:style w:type="paragraph" w:styleId="5">
    <w:name w:val="heading 3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6">
    <w:name w:val="heading 4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7">
    <w:name w:val="heading 5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8">
    <w:name w:val="heading 6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9">
    <w:name w:val="heading 7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10">
    <w:name w:val="heading 8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11">
    <w:name w:val="heading 9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character" w:default="1" w:styleId="163">
    <w:name w:val="Default Paragraph Font"/>
    <w:semiHidden/>
    <w:qFormat/>
    <w:uiPriority w:val="0"/>
    <w:rPr>
      <w:rFonts w:ascii="GWZT-EN"/>
    </w:rPr>
  </w:style>
  <w:style w:type="table" w:default="1" w:styleId="20">
    <w:name w:val="Normal Table"/>
    <w:semiHidden/>
    <w:qFormat/>
    <w:uiPriority w:val="0"/>
    <w:pPr>
      <w:spacing w:line="240" w:lineRule="auto"/>
    </w:pPr>
    <w:rPr>
      <w:rFonts w:ascii="GWZT-E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spacing w:after="120"/>
      <w:ind w:left="200" w:leftChars="200" w:firstLine="420" w:firstLineChars="200"/>
    </w:pPr>
    <w:rPr>
      <w:rFonts w:ascii="GWZT-EN" w:cs="Times New Roman"/>
    </w:rPr>
  </w:style>
  <w:style w:type="paragraph" w:styleId="12">
    <w:name w:val="Normal Indent"/>
    <w:basedOn w:val="1"/>
    <w:unhideWhenUsed/>
    <w:qFormat/>
    <w:uiPriority w:val="99"/>
    <w:pPr>
      <w:spacing w:line="300" w:lineRule="auto"/>
      <w:ind w:firstLine="420"/>
    </w:pPr>
    <w:rPr>
      <w:rFonts w:ascii="GWZT-EN"/>
    </w:rPr>
  </w:style>
  <w:style w:type="paragraph" w:styleId="13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kern w:val="2"/>
      <w:sz w:val="32"/>
      <w:szCs w:val="32"/>
      <w:lang w:bidi="ar-SA"/>
    </w:rPr>
  </w:style>
  <w:style w:type="paragraph" w:styleId="14">
    <w:name w:val="Body Text Indent"/>
    <w:basedOn w:val="1"/>
    <w:qFormat/>
    <w:uiPriority w:val="0"/>
    <w:pPr>
      <w:spacing w:after="120"/>
      <w:ind w:left="420" w:leftChars="200"/>
    </w:pPr>
    <w:rPr>
      <w:rFonts w:ascii="GWZT-EN"/>
    </w:rPr>
  </w:style>
  <w:style w:type="paragraph" w:styleId="15">
    <w:name w:val="Plain Text"/>
    <w:basedOn w:val="1"/>
    <w:qFormat/>
    <w:uiPriority w:val="0"/>
    <w:rPr>
      <w:rFonts w:ascii="GWZT-EN" w:hAnsi="Courier New" w:eastAsia="宋体" w:cs="宋体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GWZT-EN"/>
      <w:sz w:val="18"/>
      <w:szCs w:val="18"/>
    </w:rPr>
  </w:style>
  <w:style w:type="paragraph" w:styleId="17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GWZT-EN"/>
      <w:sz w:val="18"/>
      <w:szCs w:val="18"/>
    </w:rPr>
  </w:style>
  <w:style w:type="paragraph" w:styleId="18">
    <w:name w:val="Subtitle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GWZT-EN" w:hAnsi="Times New Roman" w:eastAsia="方正小标宋_GBK" w:cs="Times New Roman"/>
      <w:kern w:val="28"/>
      <w:sz w:val="32"/>
      <w:szCs w:val="32"/>
      <w:lang w:bidi="ar-SA"/>
    </w:rPr>
  </w:style>
  <w:style w:type="paragraph" w:styleId="19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GWZT-EN" w:hAnsi="Times New Roman" w:eastAsia="方正小标宋_GBK" w:cs="Times New Roman"/>
      <w:kern w:val="2"/>
      <w:sz w:val="44"/>
      <w:szCs w:val="32"/>
      <w:lang w:bidi="ar-SA"/>
    </w:rPr>
  </w:style>
  <w:style w:type="table" w:styleId="21">
    <w:name w:val="Table Grid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">
    <w:name w:val="Table Theme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">
    <w:name w:val="Table Colorful 1"/>
    <w:basedOn w:val="20"/>
    <w:qFormat/>
    <w:uiPriority w:val="0"/>
    <w:pPr>
      <w:widowControl w:val="0"/>
      <w:spacing w:line="240" w:lineRule="auto"/>
      <w:jc w:val="both"/>
    </w:pPr>
    <w:rPr>
      <w:rFonts w:ascii="GWZT-E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4">
    <w:name w:val="Table Colorful 2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25">
    <w:name w:val="Table Colorful 3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26">
    <w:name w:val="Table Elegant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27">
    <w:name w:val="Table Classic 1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8">
    <w:name w:val="Table Classic 2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9">
    <w:name w:val="Table Classic 3"/>
    <w:basedOn w:val="20"/>
    <w:qFormat/>
    <w:uiPriority w:val="0"/>
    <w:pPr>
      <w:widowControl w:val="0"/>
      <w:spacing w:line="240" w:lineRule="auto"/>
      <w:jc w:val="both"/>
    </w:pPr>
    <w:rPr>
      <w:rFonts w:ascii="GWZT-EN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30">
    <w:name w:val="Table Classic 4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1">
    <w:name w:val="Table Simple 1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32">
    <w:name w:val="Table Simple 2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33">
    <w:name w:val="Table Simple 3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34">
    <w:name w:val="Table Subtle 1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5">
    <w:name w:val="Table Subtle 2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6">
    <w:name w:val="Table 3D effects 1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37">
    <w:name w:val="Table 3D effects 2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8">
    <w:name w:val="Table 3D effects 3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List 1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0">
    <w:name w:val="Table List 2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1">
    <w:name w:val="Table List 3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2">
    <w:name w:val="Table List 4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43">
    <w:name w:val="Table List 5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4">
    <w:name w:val="Table List 6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5">
    <w:name w:val="Table List 7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46">
    <w:name w:val="Table List 8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47">
    <w:name w:val="Table Contemporary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48">
    <w:name w:val="Table Columns 1"/>
    <w:basedOn w:val="20"/>
    <w:qFormat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9">
    <w:name w:val="Table Columns 2"/>
    <w:basedOn w:val="20"/>
    <w:qFormat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0">
    <w:name w:val="Table Columns 3"/>
    <w:basedOn w:val="20"/>
    <w:qFormat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1">
    <w:name w:val="Table Columns 4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2">
    <w:name w:val="Table Columns 5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53">
    <w:name w:val="Table Grid 1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4">
    <w:name w:val="Table Grid 2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5">
    <w:name w:val="Table Grid 3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6">
    <w:name w:val="Table Grid 4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7">
    <w:name w:val="Table Grid 5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8">
    <w:name w:val="Table Grid 6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9">
    <w:name w:val="Table Grid 7"/>
    <w:basedOn w:val="20"/>
    <w:qFormat/>
    <w:uiPriority w:val="0"/>
    <w:pPr>
      <w:widowControl w:val="0"/>
      <w:spacing w:line="240" w:lineRule="auto"/>
      <w:jc w:val="both"/>
    </w:pPr>
    <w:rPr>
      <w:rFonts w:ascii="GWZT-E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60">
    <w:name w:val="Table Grid 8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61">
    <w:name w:val="Table Web 1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2">
    <w:name w:val="Table Web 2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3">
    <w:name w:val="Table Web 3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64">
    <w:name w:val="Table Professional"/>
    <w:basedOn w:val="20"/>
    <w:qFormat/>
    <w:uiPriority w:val="0"/>
    <w:pPr>
      <w:widowControl w:val="0"/>
      <w:spacing w:line="240" w:lineRule="auto"/>
      <w:jc w:val="both"/>
    </w:pPr>
    <w:rPr>
      <w:rFonts w:ascii="GWZT-E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65">
    <w:name w:val="Light Shading"/>
    <w:basedOn w:val="20"/>
    <w:qFormat/>
    <w:uiPriority w:val="60"/>
    <w:pPr>
      <w:spacing w:line="240" w:lineRule="auto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66">
    <w:name w:val="Light Shading Accent 1"/>
    <w:basedOn w:val="20"/>
    <w:qFormat/>
    <w:uiPriority w:val="60"/>
    <w:pPr>
      <w:spacing w:line="240" w:lineRule="auto"/>
    </w:pPr>
    <w:rPr>
      <w:rFonts w:ascii="GWZT-EN"/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67">
    <w:name w:val="Light Shading Accent 2"/>
    <w:basedOn w:val="20"/>
    <w:qFormat/>
    <w:uiPriority w:val="60"/>
    <w:pPr>
      <w:spacing w:line="240" w:lineRule="auto"/>
    </w:pPr>
    <w:rPr>
      <w:rFonts w:ascii="GWZT-EN"/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68">
    <w:name w:val="Light Shading Accent 3"/>
    <w:basedOn w:val="20"/>
    <w:qFormat/>
    <w:uiPriority w:val="60"/>
    <w:pPr>
      <w:spacing w:line="240" w:lineRule="auto"/>
    </w:pPr>
    <w:rPr>
      <w:rFonts w:ascii="GWZT-EN"/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69">
    <w:name w:val="Light Shading Accent 4"/>
    <w:basedOn w:val="20"/>
    <w:qFormat/>
    <w:uiPriority w:val="60"/>
    <w:pPr>
      <w:spacing w:line="240" w:lineRule="auto"/>
    </w:pPr>
    <w:rPr>
      <w:rFonts w:ascii="GWZT-EN"/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70">
    <w:name w:val="Light Shading Accent 5"/>
    <w:basedOn w:val="20"/>
    <w:qFormat/>
    <w:uiPriority w:val="60"/>
    <w:pPr>
      <w:spacing w:line="240" w:lineRule="auto"/>
    </w:pPr>
    <w:rPr>
      <w:rFonts w:ascii="GWZT-EN"/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71">
    <w:name w:val="Light Shading Accent 6"/>
    <w:basedOn w:val="20"/>
    <w:qFormat/>
    <w:uiPriority w:val="60"/>
    <w:pPr>
      <w:spacing w:line="240" w:lineRule="auto"/>
    </w:pPr>
    <w:rPr>
      <w:rFonts w:ascii="GWZT-EN"/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72">
    <w:name w:val="Light List"/>
    <w:basedOn w:val="20"/>
    <w:qFormat/>
    <w:uiPriority w:val="61"/>
    <w:pPr>
      <w:spacing w:line="240" w:lineRule="auto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73">
    <w:name w:val="Light List Accent 1"/>
    <w:basedOn w:val="20"/>
    <w:qFormat/>
    <w:uiPriority w:val="61"/>
    <w:pPr>
      <w:spacing w:line="240" w:lineRule="auto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74">
    <w:name w:val="Light List Accent 2"/>
    <w:basedOn w:val="20"/>
    <w:qFormat/>
    <w:uiPriority w:val="61"/>
    <w:pPr>
      <w:spacing w:line="240" w:lineRule="auto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75">
    <w:name w:val="Light List Accent 3"/>
    <w:basedOn w:val="20"/>
    <w:qFormat/>
    <w:uiPriority w:val="61"/>
    <w:pPr>
      <w:spacing w:line="240" w:lineRule="auto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76">
    <w:name w:val="Light List Accent 4"/>
    <w:basedOn w:val="20"/>
    <w:qFormat/>
    <w:uiPriority w:val="61"/>
    <w:pPr>
      <w:spacing w:line="240" w:lineRule="auto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77">
    <w:name w:val="Light List Accent 5"/>
    <w:basedOn w:val="20"/>
    <w:qFormat/>
    <w:uiPriority w:val="61"/>
    <w:pPr>
      <w:spacing w:line="240" w:lineRule="auto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78">
    <w:name w:val="Light List Accent 6"/>
    <w:basedOn w:val="20"/>
    <w:qFormat/>
    <w:uiPriority w:val="61"/>
    <w:pPr>
      <w:spacing w:line="240" w:lineRule="auto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79">
    <w:name w:val="Light Grid"/>
    <w:basedOn w:val="20"/>
    <w:qFormat/>
    <w:uiPriority w:val="62"/>
    <w:pPr>
      <w:spacing w:line="240" w:lineRule="auto"/>
    </w:pPr>
    <w:rPr>
      <w:rFonts w:ascii="GWZT-E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80">
    <w:name w:val="Light Grid Accent 1"/>
    <w:basedOn w:val="20"/>
    <w:qFormat/>
    <w:uiPriority w:val="62"/>
    <w:pPr>
      <w:spacing w:line="240" w:lineRule="auto"/>
    </w:pPr>
    <w:rPr>
      <w:rFonts w:ascii="GWZT-E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81">
    <w:name w:val="Light Grid Accent 2"/>
    <w:basedOn w:val="20"/>
    <w:qFormat/>
    <w:uiPriority w:val="62"/>
    <w:pPr>
      <w:spacing w:line="240" w:lineRule="auto"/>
    </w:pPr>
    <w:rPr>
      <w:rFonts w:ascii="GWZT-E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82">
    <w:name w:val="Light Grid Accent 3"/>
    <w:basedOn w:val="20"/>
    <w:qFormat/>
    <w:uiPriority w:val="62"/>
    <w:pPr>
      <w:spacing w:line="240" w:lineRule="auto"/>
    </w:pPr>
    <w:rPr>
      <w:rFonts w:ascii="GWZT-E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83">
    <w:name w:val="Light Grid Accent 4"/>
    <w:basedOn w:val="20"/>
    <w:qFormat/>
    <w:uiPriority w:val="62"/>
    <w:pPr>
      <w:spacing w:line="240" w:lineRule="auto"/>
    </w:pPr>
    <w:rPr>
      <w:rFonts w:ascii="GWZT-E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84">
    <w:name w:val="Light Grid Accent 5"/>
    <w:basedOn w:val="20"/>
    <w:qFormat/>
    <w:uiPriority w:val="62"/>
    <w:pPr>
      <w:spacing w:line="240" w:lineRule="auto"/>
    </w:pPr>
    <w:rPr>
      <w:rFonts w:ascii="GWZT-E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85">
    <w:name w:val="Light Grid Accent 6"/>
    <w:basedOn w:val="20"/>
    <w:qFormat/>
    <w:uiPriority w:val="62"/>
    <w:pPr>
      <w:spacing w:line="240" w:lineRule="auto"/>
    </w:pPr>
    <w:rPr>
      <w:rFonts w:ascii="GWZT-E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86">
    <w:name w:val="Medium Shading 1"/>
    <w:basedOn w:val="20"/>
    <w:qFormat/>
    <w:uiPriority w:val="63"/>
    <w:pPr>
      <w:spacing w:line="240" w:lineRule="auto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7">
    <w:name w:val="Medium Shading 1 Accent 1"/>
    <w:basedOn w:val="20"/>
    <w:qFormat/>
    <w:uiPriority w:val="63"/>
    <w:pPr>
      <w:spacing w:line="240" w:lineRule="auto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8">
    <w:name w:val="Medium Shading 1 Accent 2"/>
    <w:basedOn w:val="20"/>
    <w:qFormat/>
    <w:uiPriority w:val="63"/>
    <w:pPr>
      <w:spacing w:line="240" w:lineRule="auto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9">
    <w:name w:val="Medium Shading 1 Accent 3"/>
    <w:basedOn w:val="20"/>
    <w:qFormat/>
    <w:uiPriority w:val="63"/>
    <w:pPr>
      <w:spacing w:line="240" w:lineRule="auto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0">
    <w:name w:val="Medium Shading 1 Accent 4"/>
    <w:basedOn w:val="20"/>
    <w:qFormat/>
    <w:uiPriority w:val="63"/>
    <w:pPr>
      <w:spacing w:line="240" w:lineRule="auto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1">
    <w:name w:val="Medium Shading 1 Accent 5"/>
    <w:basedOn w:val="20"/>
    <w:qFormat/>
    <w:uiPriority w:val="63"/>
    <w:pPr>
      <w:spacing w:line="240" w:lineRule="auto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2">
    <w:name w:val="Medium Shading 1 Accent 6"/>
    <w:basedOn w:val="20"/>
    <w:qFormat/>
    <w:uiPriority w:val="63"/>
    <w:pPr>
      <w:spacing w:line="240" w:lineRule="auto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3">
    <w:name w:val="Medium Shading 2"/>
    <w:basedOn w:val="20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4">
    <w:name w:val="Medium Shading 2 Accent 1"/>
    <w:basedOn w:val="20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5">
    <w:name w:val="Medium Shading 2 Accent 2"/>
    <w:basedOn w:val="20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6">
    <w:name w:val="Medium Shading 2 Accent 3"/>
    <w:basedOn w:val="20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7">
    <w:name w:val="Medium Shading 2 Accent 4"/>
    <w:basedOn w:val="20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8">
    <w:name w:val="Medium Shading 2 Accent 5"/>
    <w:basedOn w:val="20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9">
    <w:name w:val="Medium Shading 2 Accent 6"/>
    <w:basedOn w:val="20"/>
    <w:qFormat/>
    <w:uiPriority w:val="64"/>
    <w:pPr>
      <w:spacing w:line="240" w:lineRule="auto"/>
    </w:pPr>
    <w:rPr>
      <w:rFonts w:ascii="GWZT-E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00">
    <w:name w:val="Medium List 1"/>
    <w:basedOn w:val="20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01">
    <w:name w:val="Medium List 1 Accent 1"/>
    <w:basedOn w:val="20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02">
    <w:name w:val="Medium List 1 Accent 2"/>
    <w:basedOn w:val="20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03">
    <w:name w:val="Medium List 1 Accent 3"/>
    <w:basedOn w:val="20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04">
    <w:name w:val="Medium List 1 Accent 4"/>
    <w:basedOn w:val="20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05">
    <w:name w:val="Medium List 1 Accent 5"/>
    <w:basedOn w:val="20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06">
    <w:name w:val="Medium List 1 Accent 6"/>
    <w:basedOn w:val="20"/>
    <w:qFormat/>
    <w:uiPriority w:val="65"/>
    <w:pPr>
      <w:spacing w:line="240" w:lineRule="auto"/>
    </w:pPr>
    <w:rPr>
      <w:rFonts w:ascii="GWZT-EN"/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07">
    <w:name w:val="Medium List 2"/>
    <w:basedOn w:val="20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8">
    <w:name w:val="Medium List 2 Accent 1"/>
    <w:basedOn w:val="20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9">
    <w:name w:val="Medium List 2 Accent 2"/>
    <w:basedOn w:val="20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0">
    <w:name w:val="Medium List 2 Accent 3"/>
    <w:basedOn w:val="20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1">
    <w:name w:val="Medium List 2 Accent 4"/>
    <w:basedOn w:val="20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2">
    <w:name w:val="Medium List 2 Accent 5"/>
    <w:basedOn w:val="20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3">
    <w:name w:val="Medium List 2 Accent 6"/>
    <w:basedOn w:val="20"/>
    <w:qFormat/>
    <w:uiPriority w:val="66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14">
    <w:name w:val="Medium Grid 1"/>
    <w:basedOn w:val="20"/>
    <w:qFormat/>
    <w:uiPriority w:val="67"/>
    <w:pPr>
      <w:spacing w:line="240" w:lineRule="auto"/>
    </w:pPr>
    <w:rPr>
      <w:rFonts w:ascii="GWZT-E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15">
    <w:name w:val="Medium Grid 1 Accent 1"/>
    <w:basedOn w:val="20"/>
    <w:qFormat/>
    <w:uiPriority w:val="67"/>
    <w:pPr>
      <w:spacing w:line="240" w:lineRule="auto"/>
    </w:pPr>
    <w:rPr>
      <w:rFonts w:ascii="GWZT-E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16">
    <w:name w:val="Medium Grid 1 Accent 2"/>
    <w:basedOn w:val="20"/>
    <w:qFormat/>
    <w:uiPriority w:val="67"/>
    <w:pPr>
      <w:spacing w:line="240" w:lineRule="auto"/>
    </w:pPr>
    <w:rPr>
      <w:rFonts w:ascii="GWZT-E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17">
    <w:name w:val="Medium Grid 1 Accent 3"/>
    <w:basedOn w:val="20"/>
    <w:qFormat/>
    <w:uiPriority w:val="67"/>
    <w:pPr>
      <w:spacing w:line="240" w:lineRule="auto"/>
    </w:pPr>
    <w:rPr>
      <w:rFonts w:ascii="GWZT-E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18">
    <w:name w:val="Medium Grid 1 Accent 4"/>
    <w:basedOn w:val="20"/>
    <w:qFormat/>
    <w:uiPriority w:val="67"/>
    <w:pPr>
      <w:spacing w:line="240" w:lineRule="auto"/>
    </w:pPr>
    <w:rPr>
      <w:rFonts w:ascii="GWZT-E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19">
    <w:name w:val="Medium Grid 1 Accent 5"/>
    <w:basedOn w:val="20"/>
    <w:qFormat/>
    <w:uiPriority w:val="67"/>
    <w:pPr>
      <w:spacing w:line="240" w:lineRule="auto"/>
    </w:pPr>
    <w:rPr>
      <w:rFonts w:ascii="GWZT-E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20">
    <w:name w:val="Medium Grid 1 Accent 6"/>
    <w:basedOn w:val="20"/>
    <w:qFormat/>
    <w:uiPriority w:val="67"/>
    <w:pPr>
      <w:spacing w:line="240" w:lineRule="auto"/>
    </w:pPr>
    <w:rPr>
      <w:rFonts w:ascii="GWZT-E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21">
    <w:name w:val="Medium Grid 2"/>
    <w:basedOn w:val="20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22">
    <w:name w:val="Medium Grid 2 Accent 1"/>
    <w:basedOn w:val="20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23">
    <w:name w:val="Medium Grid 2 Accent 2"/>
    <w:basedOn w:val="20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24">
    <w:name w:val="Medium Grid 2 Accent 3"/>
    <w:basedOn w:val="20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25">
    <w:name w:val="Medium Grid 2 Accent 4"/>
    <w:basedOn w:val="20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26">
    <w:name w:val="Medium Grid 2 Accent 5"/>
    <w:basedOn w:val="20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27">
    <w:name w:val="Medium Grid 2 Accent 6"/>
    <w:basedOn w:val="20"/>
    <w:qFormat/>
    <w:uiPriority w:val="68"/>
    <w:pPr>
      <w:spacing w:line="240" w:lineRule="auto"/>
    </w:pPr>
    <w:rPr>
      <w:rFonts w:ascii="GWZT-E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28">
    <w:name w:val="Medium Grid 3"/>
    <w:basedOn w:val="20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9">
    <w:name w:val="Medium Grid 3 Accent 1"/>
    <w:basedOn w:val="20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30">
    <w:name w:val="Medium Grid 3 Accent 2"/>
    <w:basedOn w:val="20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31">
    <w:name w:val="Medium Grid 3 Accent 3"/>
    <w:basedOn w:val="20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2">
    <w:name w:val="Medium Grid 3 Accent 4"/>
    <w:basedOn w:val="20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3">
    <w:name w:val="Medium Grid 3 Accent 5"/>
    <w:basedOn w:val="20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4">
    <w:name w:val="Medium Grid 3 Accent 6"/>
    <w:basedOn w:val="20"/>
    <w:qFormat/>
    <w:uiPriority w:val="69"/>
    <w:pPr>
      <w:spacing w:line="240" w:lineRule="auto"/>
    </w:pPr>
    <w:rPr>
      <w:rFonts w:ascii="GWZT-E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35">
    <w:name w:val="Dark List"/>
    <w:basedOn w:val="20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36">
    <w:name w:val="Dark List Accent 1"/>
    <w:basedOn w:val="20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37">
    <w:name w:val="Dark List Accent 2"/>
    <w:basedOn w:val="20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38">
    <w:name w:val="Dark List Accent 3"/>
    <w:basedOn w:val="20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39">
    <w:name w:val="Dark List Accent 4"/>
    <w:basedOn w:val="20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40">
    <w:name w:val="Dark List Accent 5"/>
    <w:basedOn w:val="20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41">
    <w:name w:val="Dark List Accent 6"/>
    <w:basedOn w:val="20"/>
    <w:qFormat/>
    <w:uiPriority w:val="70"/>
    <w:pPr>
      <w:spacing w:line="240" w:lineRule="auto"/>
    </w:pPr>
    <w:rPr>
      <w:rFonts w:ascii="GWZT-E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42">
    <w:name w:val="Colorful Shading"/>
    <w:basedOn w:val="20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3">
    <w:name w:val="Colorful Shading Accent 1"/>
    <w:basedOn w:val="20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4">
    <w:name w:val="Colorful Shading Accent 2"/>
    <w:basedOn w:val="20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5">
    <w:name w:val="Colorful Shading Accent 3"/>
    <w:basedOn w:val="20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46">
    <w:name w:val="Colorful Shading Accent 4"/>
    <w:basedOn w:val="20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7">
    <w:name w:val="Colorful Shading Accent 5"/>
    <w:basedOn w:val="20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8">
    <w:name w:val="Colorful Shading Accent 6"/>
    <w:basedOn w:val="20"/>
    <w:qFormat/>
    <w:uiPriority w:val="71"/>
    <w:pPr>
      <w:spacing w:line="240" w:lineRule="auto"/>
    </w:pPr>
    <w:rPr>
      <w:rFonts w:ascii="GWZT-EN"/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9">
    <w:name w:val="Colorful List"/>
    <w:basedOn w:val="20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50">
    <w:name w:val="Colorful List Accent 1"/>
    <w:basedOn w:val="20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51">
    <w:name w:val="Colorful List Accent 2"/>
    <w:basedOn w:val="20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52">
    <w:name w:val="Colorful List Accent 3"/>
    <w:basedOn w:val="20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53">
    <w:name w:val="Colorful List Accent 4"/>
    <w:basedOn w:val="20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54">
    <w:name w:val="Colorful List Accent 5"/>
    <w:basedOn w:val="20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55">
    <w:name w:val="Colorful List Accent 6"/>
    <w:basedOn w:val="20"/>
    <w:qFormat/>
    <w:uiPriority w:val="72"/>
    <w:pPr>
      <w:spacing w:line="240" w:lineRule="auto"/>
    </w:pPr>
    <w:rPr>
      <w:rFonts w:ascii="GWZT-E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56">
    <w:name w:val="Colorful Grid"/>
    <w:basedOn w:val="20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57">
    <w:name w:val="Colorful Grid Accent 1"/>
    <w:basedOn w:val="20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58">
    <w:name w:val="Colorful Grid Accent 2"/>
    <w:basedOn w:val="20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59">
    <w:name w:val="Colorful Grid Accent 3"/>
    <w:basedOn w:val="20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0">
    <w:name w:val="Colorful Grid Accent 4"/>
    <w:basedOn w:val="20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1">
    <w:name w:val="Colorful Grid Accent 5"/>
    <w:basedOn w:val="20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2">
    <w:name w:val="Colorful Grid Accent 6"/>
    <w:basedOn w:val="20"/>
    <w:qFormat/>
    <w:uiPriority w:val="73"/>
    <w:pPr>
      <w:spacing w:line="240" w:lineRule="auto"/>
    </w:pPr>
    <w:rPr>
      <w:rFonts w:ascii="GWZT-EN"/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64">
    <w:name w:val="Strong"/>
    <w:basedOn w:val="163"/>
    <w:qFormat/>
    <w:uiPriority w:val="0"/>
    <w:rPr>
      <w:rFonts w:ascii="GWZT-EN"/>
      <w:b/>
    </w:rPr>
  </w:style>
  <w:style w:type="character" w:styleId="165">
    <w:name w:val="endnote reference"/>
    <w:basedOn w:val="163"/>
    <w:qFormat/>
    <w:uiPriority w:val="0"/>
    <w:rPr>
      <w:rFonts w:ascii="GWZT-EN"/>
      <w:vertAlign w:val="superscript"/>
    </w:rPr>
  </w:style>
  <w:style w:type="character" w:styleId="166">
    <w:name w:val="page number"/>
    <w:basedOn w:val="163"/>
    <w:qFormat/>
    <w:uiPriority w:val="0"/>
    <w:rPr>
      <w:rFonts w:ascii="GWZT-EN"/>
    </w:rPr>
  </w:style>
  <w:style w:type="character" w:styleId="167">
    <w:name w:val="FollowedHyperlink"/>
    <w:basedOn w:val="163"/>
    <w:qFormat/>
    <w:uiPriority w:val="0"/>
    <w:rPr>
      <w:rFonts w:ascii="GWZT-EN"/>
      <w:color w:val="800080"/>
      <w:u w:val="single"/>
    </w:rPr>
  </w:style>
  <w:style w:type="character" w:styleId="168">
    <w:name w:val="Emphasis"/>
    <w:basedOn w:val="163"/>
    <w:qFormat/>
    <w:uiPriority w:val="0"/>
    <w:rPr>
      <w:rFonts w:ascii="GWZT-EN"/>
      <w:i/>
    </w:rPr>
  </w:style>
  <w:style w:type="character" w:styleId="169">
    <w:name w:val="line number"/>
    <w:basedOn w:val="163"/>
    <w:qFormat/>
    <w:uiPriority w:val="0"/>
    <w:rPr>
      <w:rFonts w:ascii="GWZT-EN"/>
    </w:rPr>
  </w:style>
  <w:style w:type="character" w:styleId="170">
    <w:name w:val="HTML Definition"/>
    <w:basedOn w:val="163"/>
    <w:qFormat/>
    <w:uiPriority w:val="0"/>
    <w:rPr>
      <w:rFonts w:ascii="GWZT-EN"/>
      <w:i/>
    </w:rPr>
  </w:style>
  <w:style w:type="character" w:styleId="171">
    <w:name w:val="HTML Typewriter"/>
    <w:basedOn w:val="163"/>
    <w:qFormat/>
    <w:uiPriority w:val="0"/>
    <w:rPr>
      <w:rFonts w:ascii="GWZT-EN" w:hAnsi="Courier New"/>
      <w:sz w:val="20"/>
    </w:rPr>
  </w:style>
  <w:style w:type="character" w:styleId="172">
    <w:name w:val="HTML Acronym"/>
    <w:basedOn w:val="163"/>
    <w:qFormat/>
    <w:uiPriority w:val="0"/>
    <w:rPr>
      <w:rFonts w:ascii="GWZT-EN"/>
    </w:rPr>
  </w:style>
  <w:style w:type="character" w:styleId="173">
    <w:name w:val="HTML Variable"/>
    <w:basedOn w:val="163"/>
    <w:qFormat/>
    <w:uiPriority w:val="0"/>
    <w:rPr>
      <w:rFonts w:ascii="GWZT-EN"/>
      <w:i/>
    </w:rPr>
  </w:style>
  <w:style w:type="character" w:styleId="174">
    <w:name w:val="Hyperlink"/>
    <w:basedOn w:val="163"/>
    <w:qFormat/>
    <w:uiPriority w:val="0"/>
    <w:rPr>
      <w:rFonts w:ascii="GWZT-EN"/>
      <w:color w:val="0000FF"/>
      <w:u w:val="single"/>
    </w:rPr>
  </w:style>
  <w:style w:type="character" w:styleId="175">
    <w:name w:val="HTML Code"/>
    <w:basedOn w:val="163"/>
    <w:qFormat/>
    <w:uiPriority w:val="0"/>
    <w:rPr>
      <w:rFonts w:ascii="GWZT-EN" w:hAnsi="Courier New"/>
      <w:sz w:val="20"/>
    </w:rPr>
  </w:style>
  <w:style w:type="character" w:styleId="176">
    <w:name w:val="annotation reference"/>
    <w:basedOn w:val="163"/>
    <w:qFormat/>
    <w:uiPriority w:val="0"/>
    <w:rPr>
      <w:rFonts w:ascii="GWZT-EN"/>
      <w:sz w:val="21"/>
    </w:rPr>
  </w:style>
  <w:style w:type="character" w:styleId="177">
    <w:name w:val="HTML Cite"/>
    <w:basedOn w:val="163"/>
    <w:qFormat/>
    <w:uiPriority w:val="0"/>
    <w:rPr>
      <w:rFonts w:ascii="GWZT-EN"/>
      <w:i/>
    </w:rPr>
  </w:style>
  <w:style w:type="character" w:styleId="178">
    <w:name w:val="footnote reference"/>
    <w:basedOn w:val="163"/>
    <w:qFormat/>
    <w:uiPriority w:val="0"/>
    <w:rPr>
      <w:rFonts w:ascii="GWZT-EN"/>
      <w:vertAlign w:val="superscript"/>
    </w:rPr>
  </w:style>
  <w:style w:type="character" w:styleId="179">
    <w:name w:val="HTML Keyboard"/>
    <w:basedOn w:val="163"/>
    <w:qFormat/>
    <w:uiPriority w:val="0"/>
    <w:rPr>
      <w:rFonts w:ascii="GWZT-EN" w:hAnsi="Courier New"/>
      <w:sz w:val="20"/>
    </w:rPr>
  </w:style>
  <w:style w:type="character" w:styleId="180">
    <w:name w:val="HTML Sample"/>
    <w:basedOn w:val="163"/>
    <w:qFormat/>
    <w:uiPriority w:val="0"/>
    <w:rPr>
      <w:rFonts w:ascii="GWZT-EN" w:hAnsi="Courier New"/>
    </w:rPr>
  </w:style>
  <w:style w:type="character" w:customStyle="1" w:styleId="181">
    <w:name w:val="NormalCharacter"/>
    <w:qFormat/>
    <w:uiPriority w:val="0"/>
    <w:rPr>
      <w:rFonts w:ascii="GWZT-EN"/>
    </w:rPr>
  </w:style>
  <w:style w:type="paragraph" w:customStyle="1" w:styleId="182">
    <w:name w:val="List Paragraph"/>
    <w:basedOn w:val="1"/>
    <w:qFormat/>
    <w:uiPriority w:val="99"/>
    <w:pPr>
      <w:ind w:firstLine="420" w:firstLineChars="200"/>
    </w:pPr>
    <w:rPr>
      <w:rFonts w:ascii="GWZT-EN"/>
    </w:rPr>
  </w:style>
  <w:style w:type="paragraph" w:customStyle="1" w:styleId="183">
    <w:name w:val="_Style 3"/>
    <w:basedOn w:val="1"/>
    <w:qFormat/>
    <w:uiPriority w:val="34"/>
    <w:pPr>
      <w:ind w:firstLine="420" w:firstLineChars="200"/>
    </w:pPr>
    <w:rPr>
      <w:rFonts w:ascii="GWZT-EN"/>
    </w:rPr>
  </w:style>
  <w:style w:type="paragraph" w:customStyle="1" w:styleId="184">
    <w:name w:val="Body Text First Indent 21"/>
    <w:basedOn w:val="185"/>
    <w:qFormat/>
    <w:uiPriority w:val="0"/>
    <w:pPr>
      <w:ind w:firstLine="420" w:firstLineChars="200"/>
    </w:pPr>
    <w:rPr>
      <w:rFonts w:ascii="GWZT-EN"/>
    </w:rPr>
  </w:style>
  <w:style w:type="paragraph" w:customStyle="1" w:styleId="185">
    <w:name w:val="Body Text Indent1"/>
    <w:basedOn w:val="1"/>
    <w:qFormat/>
    <w:uiPriority w:val="0"/>
    <w:pPr>
      <w:ind w:left="420" w:leftChars="200"/>
    </w:pPr>
    <w:rPr>
      <w:rFonts w:ascii="GWZT-EN"/>
    </w:rPr>
  </w:style>
  <w:style w:type="paragraph" w:customStyle="1" w:styleId="186">
    <w:name w:val="列表段落"/>
    <w:basedOn w:val="1"/>
    <w:qFormat/>
    <w:uiPriority w:val="99"/>
    <w:pPr>
      <w:ind w:firstLine="420" w:firstLineChars="200"/>
    </w:pPr>
    <w:rPr>
      <w:rFonts w:ascii="GWZT-EN" w:cs="Times New Roman"/>
      <w:szCs w:val="22"/>
    </w:rPr>
  </w:style>
  <w:style w:type="paragraph" w:customStyle="1" w:styleId="18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GWZT-EN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664</Words>
  <Characters>860</Characters>
  <Lines>0</Lines>
  <Paragraphs>0</Paragraphs>
  <TotalTime>1</TotalTime>
  <ScaleCrop>false</ScaleCrop>
  <LinksUpToDate>false</LinksUpToDate>
  <CharactersWithSpaces>894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2024-06-06T08:08:00Z</dcterms:created>
  <dc:creator>翠花</dc:creator>
  <cp:lastModifiedBy>uos</cp:lastModifiedBy>
  <cp:lastPrinted>2025-11-11T10:15:00Z</cp:lastPrinted>
  <dcterms:modified xsi:type="dcterms:W3CDTF">2025-11-18T11:08:30Z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607E111919FCEF87F5230B697913E20C_43</vt:lpwstr>
  </property>
  <property fmtid="{D5CDD505-2E9C-101B-9397-08002B2CF9AE}" pid="4" name="KSOTemplateDocerSaveRecord">
    <vt:lpwstr>eyJoZGlkIjoiM2IzMDk0NzYwMzExNGYzOGU2MzczZTJlNjA4ZmNhMDgiLCJ1c2VySWQiOiIyOTE3OTkzOTMifQ==</vt:lpwstr>
  </property>
</Properties>
</file>