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bookmarkEnd w:id="0"/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64"/>
        <w:gridCol w:w="1836"/>
        <w:gridCol w:w="1536"/>
        <w:gridCol w:w="1356"/>
        <w:gridCol w:w="1200"/>
        <w:gridCol w:w="274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545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4.15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6.26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7.0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1.64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non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7.94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7.67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7.766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33.72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76.8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60.02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404.6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418.5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209.6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271.16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</w:t>
      </w:r>
      <w:r>
        <w:rPr>
          <w:rFonts w:hint="eastAsia" w:ascii="仿宋" w:hAnsi="仿宋" w:eastAsia="仿宋"/>
          <w:sz w:val="24"/>
          <w:szCs w:val="24"/>
          <w:lang w:eastAsia="zh-CN"/>
        </w:rPr>
        <w:t>23</w:t>
      </w:r>
      <w:r>
        <w:rPr>
          <w:rFonts w:hint="eastAsia" w:ascii="仿宋" w:hAnsi="仿宋" w:eastAsia="仿宋"/>
          <w:sz w:val="24"/>
          <w:szCs w:val="24"/>
        </w:rPr>
        <w:t>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WNkZDE2YWVjZjcyNzhiOWRhMWRjZmVjMTU3YTQifQ=="/>
  </w:docVars>
  <w:rsids>
    <w:rsidRoot w:val="001F2F7F"/>
    <w:rsid w:val="001F2F7F"/>
    <w:rsid w:val="00697427"/>
    <w:rsid w:val="00AB6B29"/>
    <w:rsid w:val="03B90AAE"/>
    <w:rsid w:val="03CF2A93"/>
    <w:rsid w:val="04BF3B30"/>
    <w:rsid w:val="055446CC"/>
    <w:rsid w:val="0B4D165A"/>
    <w:rsid w:val="0B9E2599"/>
    <w:rsid w:val="0C580DFE"/>
    <w:rsid w:val="0D4955A3"/>
    <w:rsid w:val="0DD259AD"/>
    <w:rsid w:val="0E9E0D5B"/>
    <w:rsid w:val="12841571"/>
    <w:rsid w:val="137B02B9"/>
    <w:rsid w:val="16E165DC"/>
    <w:rsid w:val="1ADD1F57"/>
    <w:rsid w:val="1AFA4846"/>
    <w:rsid w:val="1CC76AE9"/>
    <w:rsid w:val="1E017BF3"/>
    <w:rsid w:val="1EFD44FC"/>
    <w:rsid w:val="21EF44DE"/>
    <w:rsid w:val="222459BE"/>
    <w:rsid w:val="23194555"/>
    <w:rsid w:val="23AB39A7"/>
    <w:rsid w:val="241E4027"/>
    <w:rsid w:val="25F2593D"/>
    <w:rsid w:val="2C565BA6"/>
    <w:rsid w:val="2E685282"/>
    <w:rsid w:val="2EBF69E7"/>
    <w:rsid w:val="2F9F72B5"/>
    <w:rsid w:val="31DC4DFF"/>
    <w:rsid w:val="364D48EF"/>
    <w:rsid w:val="3DD00F09"/>
    <w:rsid w:val="3EA134C6"/>
    <w:rsid w:val="3EFD049C"/>
    <w:rsid w:val="4224602F"/>
    <w:rsid w:val="42600568"/>
    <w:rsid w:val="4308190A"/>
    <w:rsid w:val="43691427"/>
    <w:rsid w:val="450B6ABE"/>
    <w:rsid w:val="48037CD6"/>
    <w:rsid w:val="48C1317E"/>
    <w:rsid w:val="4A344DEB"/>
    <w:rsid w:val="4BCB40C9"/>
    <w:rsid w:val="4CBE1479"/>
    <w:rsid w:val="571F26D7"/>
    <w:rsid w:val="58FE2BC4"/>
    <w:rsid w:val="5B9D062A"/>
    <w:rsid w:val="5CD96B96"/>
    <w:rsid w:val="5DDE4A4A"/>
    <w:rsid w:val="5F8323AF"/>
    <w:rsid w:val="63B523F7"/>
    <w:rsid w:val="65FE21D0"/>
    <w:rsid w:val="6AFC732B"/>
    <w:rsid w:val="6E6721C0"/>
    <w:rsid w:val="71CB0B8B"/>
    <w:rsid w:val="72491734"/>
    <w:rsid w:val="728A5521"/>
    <w:rsid w:val="73C026DB"/>
    <w:rsid w:val="767F6B9B"/>
    <w:rsid w:val="7D4C2A07"/>
    <w:rsid w:val="7FDFD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3</Pages>
  <Words>920</Words>
  <Characters>1465</Characters>
  <Lines>14</Lines>
  <Paragraphs>4</Paragraphs>
  <TotalTime>18</TotalTime>
  <ScaleCrop>false</ScaleCrop>
  <LinksUpToDate>false</LinksUpToDate>
  <CharactersWithSpaces>1508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2025-09-17T10:32:42Z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28206985C5DA446D92EFC48D0EA2F9BB_13</vt:lpwstr>
  </property>
  <property fmtid="{D5CDD505-2E9C-101B-9397-08002B2CF9AE}" pid="4" name="KSOTemplateDocerSaveRecord">
    <vt:lpwstr>eyJoZGlkIjoiYTFlYWVlNzgyMTU1NzJmNjBlZDZkODFkYjg0ZDVmZTUiLCJ1c2VySWQiOiIxNTI1NDE1NzEyIn0=</vt:lpwstr>
  </property>
</Properties>
</file>