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关于成立渠口乡农村人居环境整治村庄清洁行动“冬季战役”攻坚组的通知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各村、中心（办）：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加强组织领导，确保我乡人居环境整治村庄清洁行动“冬季战役”取得实效，不断巩固提升全乡村容村貌，鉴于工作需要，经乡党委、政府研究，决定成立渠口乡“冬季战役”攻坚组，由渠口乡党委书记蒋海龙同志负总责，下设两个攻坚小组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责任领导：梁  静  柯茂华  王  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组  长：朱觉慧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员：毛生军  刘  强  魏光军  马庆虎  杨  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0" w:leftChars="608" w:right="0" w:rightChars="0" w:hanging="633" w:hangingChars="198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岳怀鑫  李佳宸  张  凯  冯彦林           相关村干部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北片区：六羊 红旗 永光 金桥 红阳 银星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责任领导：余  冬  吴晓瑞  李小乐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组  长：袁兆荣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员：丁玉虎  张克明  周茂荣  马金鑫  田  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0" w:leftChars="608" w:right="0" w:rightChars="0" w:hanging="633" w:hangingChars="198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缑艳东  顾自智  蒋东亮  李永涛          相关村干部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南片区：阮桥 宏潮 六中 分水闸 交济 新桥 渠口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p>
      <w:pPr>
        <w:spacing w:line="320" w:lineRule="exact"/>
        <w:rPr>
          <w:rFonts w:ascii="仿宋_GB2312" w:hAnsi="仿宋_GB2312" w:eastAsia="仿宋_GB2312" w:cs="仿宋_GB2312"/>
          <w:kern w:val="1"/>
          <w:sz w:val="28"/>
          <w:szCs w:val="28"/>
          <w:lang w:bidi="ar"/>
        </w:rPr>
      </w:pPr>
    </w:p>
    <w:p>
      <w:pPr>
        <w:spacing w:line="320" w:lineRule="exact"/>
        <w:rPr>
          <w:rFonts w:ascii="仿宋_GB2312" w:hAnsi="仿宋_GB2312" w:eastAsia="仿宋_GB2312" w:cs="仿宋_GB2312"/>
          <w:kern w:val="1"/>
          <w:sz w:val="28"/>
          <w:szCs w:val="28"/>
          <w:lang w:bidi="ar"/>
        </w:rPr>
      </w:pPr>
    </w:p>
    <w:p>
      <w:pPr>
        <w:spacing w:line="320" w:lineRule="exact"/>
        <w:rPr>
          <w:rFonts w:ascii="仿宋_GB2312" w:hAnsi="仿宋_GB2312" w:eastAsia="仿宋_GB2312" w:cs="仿宋_GB2312"/>
          <w:kern w:val="1"/>
          <w:sz w:val="28"/>
          <w:szCs w:val="28"/>
          <w:lang w:bidi="ar"/>
        </w:rPr>
      </w:pPr>
    </w:p>
    <w:p>
      <w:pPr>
        <w:spacing w:line="320" w:lineRule="exact"/>
        <w:rPr>
          <w:rFonts w:ascii="仿宋_GB2312" w:hAnsi="仿宋_GB2312" w:eastAsia="仿宋_GB2312" w:cs="仿宋_GB2312"/>
          <w:kern w:val="1"/>
          <w:sz w:val="28"/>
          <w:szCs w:val="28"/>
          <w:lang w:bidi="ar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850" w:h="16783"/>
      <w:pgMar w:top="1440" w:right="1701" w:bottom="1440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BosYWF0gEAAKM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79"/>
    <w:rsid w:val="00040565"/>
    <w:rsid w:val="006B0AD9"/>
    <w:rsid w:val="00A52436"/>
    <w:rsid w:val="00BB0C79"/>
    <w:rsid w:val="00E83365"/>
    <w:rsid w:val="00EC4816"/>
    <w:rsid w:val="00FE5801"/>
    <w:rsid w:val="015B4AD4"/>
    <w:rsid w:val="0207696E"/>
    <w:rsid w:val="044878B1"/>
    <w:rsid w:val="055C5201"/>
    <w:rsid w:val="07AF5A2D"/>
    <w:rsid w:val="08382772"/>
    <w:rsid w:val="084D08A2"/>
    <w:rsid w:val="099B7EFB"/>
    <w:rsid w:val="0A277F3C"/>
    <w:rsid w:val="0A6F0FF0"/>
    <w:rsid w:val="0AB96253"/>
    <w:rsid w:val="0C727550"/>
    <w:rsid w:val="0D0A5EBD"/>
    <w:rsid w:val="0D7730CD"/>
    <w:rsid w:val="0E5445C5"/>
    <w:rsid w:val="0F0215A7"/>
    <w:rsid w:val="0FB0082B"/>
    <w:rsid w:val="10262EF4"/>
    <w:rsid w:val="1050715A"/>
    <w:rsid w:val="10A8153C"/>
    <w:rsid w:val="119454B4"/>
    <w:rsid w:val="12311CFD"/>
    <w:rsid w:val="124A6437"/>
    <w:rsid w:val="127B73E2"/>
    <w:rsid w:val="13674EEA"/>
    <w:rsid w:val="139443E6"/>
    <w:rsid w:val="13A04A8E"/>
    <w:rsid w:val="16BE33FF"/>
    <w:rsid w:val="172D545B"/>
    <w:rsid w:val="17421D55"/>
    <w:rsid w:val="178445AD"/>
    <w:rsid w:val="17C622EB"/>
    <w:rsid w:val="185050BA"/>
    <w:rsid w:val="186862E7"/>
    <w:rsid w:val="189B6505"/>
    <w:rsid w:val="189D2306"/>
    <w:rsid w:val="18D51453"/>
    <w:rsid w:val="19F22DBB"/>
    <w:rsid w:val="1A151C8B"/>
    <w:rsid w:val="1A913A3B"/>
    <w:rsid w:val="1CB000E8"/>
    <w:rsid w:val="1D7E0034"/>
    <w:rsid w:val="1E297969"/>
    <w:rsid w:val="1F1425BF"/>
    <w:rsid w:val="1FFF48BC"/>
    <w:rsid w:val="20A82A38"/>
    <w:rsid w:val="21203225"/>
    <w:rsid w:val="212B4349"/>
    <w:rsid w:val="21341A94"/>
    <w:rsid w:val="24A259E5"/>
    <w:rsid w:val="24E426DA"/>
    <w:rsid w:val="25276EA8"/>
    <w:rsid w:val="25EF26A0"/>
    <w:rsid w:val="269D070F"/>
    <w:rsid w:val="27C571AB"/>
    <w:rsid w:val="28CC0528"/>
    <w:rsid w:val="298B1BFD"/>
    <w:rsid w:val="29CD6F53"/>
    <w:rsid w:val="2A2151D7"/>
    <w:rsid w:val="2A5105D3"/>
    <w:rsid w:val="2A5106C1"/>
    <w:rsid w:val="2B473BD7"/>
    <w:rsid w:val="2BBC3197"/>
    <w:rsid w:val="2C590597"/>
    <w:rsid w:val="2D161863"/>
    <w:rsid w:val="2F0F1299"/>
    <w:rsid w:val="2F791B7D"/>
    <w:rsid w:val="30790906"/>
    <w:rsid w:val="30E73C32"/>
    <w:rsid w:val="31B30089"/>
    <w:rsid w:val="32205E1F"/>
    <w:rsid w:val="32F327FE"/>
    <w:rsid w:val="332107A4"/>
    <w:rsid w:val="33EE301C"/>
    <w:rsid w:val="36381F82"/>
    <w:rsid w:val="370F0246"/>
    <w:rsid w:val="3731593A"/>
    <w:rsid w:val="377B5E9A"/>
    <w:rsid w:val="37A84323"/>
    <w:rsid w:val="380E2003"/>
    <w:rsid w:val="381D3FB4"/>
    <w:rsid w:val="385727DE"/>
    <w:rsid w:val="38D76BD7"/>
    <w:rsid w:val="39DB3138"/>
    <w:rsid w:val="3A104A68"/>
    <w:rsid w:val="3AE32963"/>
    <w:rsid w:val="3CE70A57"/>
    <w:rsid w:val="3DA35942"/>
    <w:rsid w:val="3EA01F7D"/>
    <w:rsid w:val="4200352A"/>
    <w:rsid w:val="426E1289"/>
    <w:rsid w:val="44B747D1"/>
    <w:rsid w:val="45096DFE"/>
    <w:rsid w:val="452238CD"/>
    <w:rsid w:val="45485320"/>
    <w:rsid w:val="45950A50"/>
    <w:rsid w:val="45D301D5"/>
    <w:rsid w:val="45FD6340"/>
    <w:rsid w:val="4679296B"/>
    <w:rsid w:val="47BD5E30"/>
    <w:rsid w:val="48D1458A"/>
    <w:rsid w:val="490E1630"/>
    <w:rsid w:val="496C19C9"/>
    <w:rsid w:val="497401D0"/>
    <w:rsid w:val="4AC90F65"/>
    <w:rsid w:val="4C586811"/>
    <w:rsid w:val="4CC04F3B"/>
    <w:rsid w:val="4E625EBB"/>
    <w:rsid w:val="4F236372"/>
    <w:rsid w:val="4F5724AC"/>
    <w:rsid w:val="551028AE"/>
    <w:rsid w:val="55946DBF"/>
    <w:rsid w:val="55CB209D"/>
    <w:rsid w:val="57613C9B"/>
    <w:rsid w:val="57D7688A"/>
    <w:rsid w:val="582D7EFF"/>
    <w:rsid w:val="591174F5"/>
    <w:rsid w:val="59172FF4"/>
    <w:rsid w:val="5A7B3051"/>
    <w:rsid w:val="5B616E27"/>
    <w:rsid w:val="5D606F40"/>
    <w:rsid w:val="5DC17B8C"/>
    <w:rsid w:val="5DD04B0A"/>
    <w:rsid w:val="5F9553F5"/>
    <w:rsid w:val="60AD2EE4"/>
    <w:rsid w:val="610C1195"/>
    <w:rsid w:val="63F3044C"/>
    <w:rsid w:val="65A4583C"/>
    <w:rsid w:val="661410FC"/>
    <w:rsid w:val="66590574"/>
    <w:rsid w:val="68261E6B"/>
    <w:rsid w:val="68BF5B19"/>
    <w:rsid w:val="6C497F2C"/>
    <w:rsid w:val="6D607F83"/>
    <w:rsid w:val="6EB25FA8"/>
    <w:rsid w:val="6FE8045B"/>
    <w:rsid w:val="704673BE"/>
    <w:rsid w:val="705979EA"/>
    <w:rsid w:val="709662B3"/>
    <w:rsid w:val="725563B8"/>
    <w:rsid w:val="72AC2344"/>
    <w:rsid w:val="735E584E"/>
    <w:rsid w:val="76C06E0D"/>
    <w:rsid w:val="76DA15F9"/>
    <w:rsid w:val="7840611D"/>
    <w:rsid w:val="78CE7FF5"/>
    <w:rsid w:val="799315CC"/>
    <w:rsid w:val="7A83719E"/>
    <w:rsid w:val="7A953E68"/>
    <w:rsid w:val="7ACD031B"/>
    <w:rsid w:val="7C2526CD"/>
    <w:rsid w:val="7D2E558B"/>
    <w:rsid w:val="7D8D1A03"/>
    <w:rsid w:val="7ED41741"/>
    <w:rsid w:val="7F1E13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5">
    <w:name w:val="Body Text Indent"/>
    <w:basedOn w:val="1"/>
    <w:qFormat/>
    <w:uiPriority w:val="0"/>
    <w:pPr>
      <w:spacing w:line="240" w:lineRule="auto"/>
      <w:ind w:firstLine="480"/>
      <w:jc w:val="left"/>
    </w:pPr>
    <w:rPr>
      <w:rFonts w:ascii="宋体" w:hAnsi="宋体" w:eastAsia="宋体" w:cs="宋体"/>
      <w:kern w:val="1"/>
      <w:sz w:val="28"/>
      <w:lang w:val="zh-CN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cs="宋体"/>
      <w:kern w:val="0"/>
      <w:sz w:val="24"/>
      <w:lang w:bidi="ar-SA"/>
    </w:rPr>
  </w:style>
  <w:style w:type="paragraph" w:styleId="10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eastAsia="宋体" w:asciiTheme="majorHAnsi" w:hAnsiTheme="majorHAnsi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11">
    <w:name w:val="Body Text First Indent 2"/>
    <w:basedOn w:val="5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小标宋_GBK" w:hAnsi="宋体" w:eastAsia="方正小标宋_GBK" w:cs="宋体"/>
      <w:color w:val="000000"/>
      <w:kern w:val="0"/>
      <w:sz w:val="24"/>
    </w:rPr>
  </w:style>
  <w:style w:type="paragraph" w:customStyle="1" w:styleId="16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customStyle="1" w:styleId="17">
    <w:name w:val="Body Text First Indent 2"/>
    <w:basedOn w:val="18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8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character" w:customStyle="1" w:styleId="19">
    <w:name w:val="biaoti-61"/>
    <w:basedOn w:val="13"/>
    <w:qFormat/>
    <w:uiPriority w:val="0"/>
    <w:rPr>
      <w:rFonts w:ascii="Verdana" w:hAnsi="Verdana" w:cs="Verdana"/>
      <w:b/>
      <w:bCs/>
      <w:color w:val="000066"/>
      <w:kern w:val="0"/>
      <w:sz w:val="30"/>
      <w:szCs w:val="30"/>
      <w:lang w:eastAsia="en-US"/>
    </w:rPr>
  </w:style>
  <w:style w:type="paragraph" w:customStyle="1" w:styleId="2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21">
    <w:name w:val="p0"/>
    <w:basedOn w:val="1"/>
    <w:qFormat/>
    <w:uiPriority w:val="0"/>
    <w:pPr>
      <w:widowControl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555</Words>
  <Characters>3169</Characters>
  <Lines>26</Lines>
  <Paragraphs>7</Paragraphs>
  <TotalTime>1</TotalTime>
  <ScaleCrop>false</ScaleCrop>
  <LinksUpToDate>false</LinksUpToDate>
  <CharactersWithSpaces>3717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2017-08-23T02:05:00Z</dcterms:created>
  <dc:creator>User</dc:creator>
  <cp:lastModifiedBy>Administrator</cp:lastModifiedBy>
  <cp:lastPrinted>2021-12-20T08:32:00Z</cp:lastPrinted>
  <dcterms:modified xsi:type="dcterms:W3CDTF">2021-12-28T07:01:29Z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0FFFA8CB98124CB89275D42A67350E97</vt:lpwstr>
  </property>
</Properties>
</file>