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212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w:t>
      </w:r>
    </w:p>
    <w:p w14:paraId="318FEF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val="0"/>
          <w:sz w:val="32"/>
          <w:szCs w:val="32"/>
          <w:lang w:val="en-US" w:eastAsia="zh-CN"/>
        </w:rPr>
      </w:pPr>
    </w:p>
    <w:p w14:paraId="31A9099D">
      <w:pPr>
        <w:jc w:val="both"/>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b/>
          <w:bCs w:val="0"/>
          <w:sz w:val="40"/>
          <w:szCs w:val="40"/>
          <w:lang w:eastAsia="zh-CN"/>
        </w:rPr>
        <w:t>平罗县教体局“</w:t>
      </w:r>
      <w:r>
        <w:rPr>
          <w:rFonts w:hint="eastAsia" w:ascii="方正小标宋_GBK" w:hAnsi="方正小标宋_GBK" w:eastAsia="方正小标宋_GBK" w:cs="方正小标宋_GBK"/>
          <w:b/>
          <w:bCs w:val="0"/>
          <w:sz w:val="40"/>
          <w:szCs w:val="40"/>
          <w:lang w:val="en-US" w:eastAsia="zh-CN"/>
        </w:rPr>
        <w:t>202</w:t>
      </w:r>
      <w:r>
        <w:rPr>
          <w:rFonts w:hint="eastAsia" w:ascii="方正小标宋_GBK" w:hAnsi="方正小标宋_GBK" w:cs="方正小标宋_GBK"/>
          <w:b/>
          <w:bCs w:val="0"/>
          <w:sz w:val="40"/>
          <w:szCs w:val="40"/>
          <w:lang w:val="en-US" w:eastAsia="zh-CN"/>
        </w:rPr>
        <w:t>5</w:t>
      </w:r>
      <w:r>
        <w:rPr>
          <w:rFonts w:hint="eastAsia" w:ascii="方正小标宋_GBK" w:hAnsi="方正小标宋_GBK" w:eastAsia="方正小标宋_GBK" w:cs="方正小标宋_GBK"/>
          <w:b/>
          <w:bCs w:val="0"/>
          <w:sz w:val="40"/>
          <w:szCs w:val="40"/>
          <w:lang w:val="en-US" w:eastAsia="zh-CN"/>
        </w:rPr>
        <w:t>年政府开放日</w:t>
      </w:r>
      <w:r>
        <w:rPr>
          <w:rFonts w:hint="eastAsia" w:ascii="方正小标宋_GBK" w:hAnsi="方正小标宋_GBK" w:eastAsia="方正小标宋_GBK" w:cs="方正小标宋_GBK"/>
          <w:b/>
          <w:bCs w:val="0"/>
          <w:sz w:val="40"/>
          <w:szCs w:val="40"/>
          <w:lang w:eastAsia="zh-CN"/>
        </w:rPr>
        <w:t>”调查问卷</w:t>
      </w:r>
    </w:p>
    <w:p w14:paraId="05A24A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eastAsia="zh-CN"/>
        </w:rPr>
      </w:pPr>
    </w:p>
    <w:p w14:paraId="7146EDC7">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尊敬的先生</w:t>
      </w:r>
      <w:r>
        <w:rPr>
          <w:rFonts w:hint="eastAsia" w:ascii="仿宋" w:hAnsi="仿宋" w:eastAsia="仿宋" w:cs="仿宋"/>
          <w:b w:val="0"/>
          <w:bCs w:val="0"/>
          <w:sz w:val="32"/>
          <w:szCs w:val="32"/>
          <w:lang w:val="en-US" w:eastAsia="zh-CN"/>
        </w:rPr>
        <w:t>/女士</w:t>
      </w:r>
      <w:r>
        <w:rPr>
          <w:rFonts w:hint="eastAsia" w:ascii="仿宋" w:hAnsi="仿宋" w:eastAsia="仿宋" w:cs="仿宋"/>
          <w:b w:val="0"/>
          <w:bCs w:val="0"/>
          <w:sz w:val="32"/>
          <w:szCs w:val="32"/>
          <w:lang w:eastAsia="zh-CN"/>
        </w:rPr>
        <w:t xml:space="preserve">: </w:t>
      </w:r>
    </w:p>
    <w:p w14:paraId="19D45191">
      <w:pPr>
        <w:ind w:firstLine="640" w:firstLineChars="200"/>
        <w:jc w:val="both"/>
        <w:rPr>
          <w:rFonts w:hint="eastAsia" w:ascii="方正小标宋_GBK" w:hAnsi="方正小标宋_GBK" w:eastAsia="方正小标宋_GBK" w:cs="方正小标宋_GBK"/>
          <w:sz w:val="36"/>
          <w:szCs w:val="36"/>
          <w:lang w:eastAsia="zh-CN"/>
        </w:rPr>
      </w:pPr>
      <w:r>
        <w:rPr>
          <w:rFonts w:hint="eastAsia" w:ascii="仿宋" w:hAnsi="仿宋" w:eastAsia="仿宋" w:cs="仿宋"/>
          <w:b w:val="0"/>
          <w:bCs w:val="0"/>
          <w:sz w:val="32"/>
          <w:szCs w:val="32"/>
          <w:lang w:eastAsia="zh-CN"/>
        </w:rPr>
        <w:t>您好！首先感谢您在百忙之中抽空参加我局开展的政府开放日活动。本次调查的目的是为了进一步提升教育公信力、凝聚力和执行力，积极推进开放式治理，办好人民满意的教育。我们真诚的希望及时得到您对我们工作的建议和意见。请您在选择处打上“√”。谢谢合作！</w:t>
      </w:r>
      <w:r>
        <w:rPr>
          <w:rFonts w:hint="eastAsia" w:ascii="方正小标宋_GBK" w:hAnsi="方正小标宋_GBK" w:eastAsia="方正小标宋_GBK" w:cs="方正小标宋_GBK"/>
          <w:sz w:val="36"/>
          <w:szCs w:val="36"/>
          <w:lang w:eastAsia="zh-CN"/>
        </w:rPr>
        <w:t xml:space="preserve"> </w:t>
      </w:r>
    </w:p>
    <w:p w14:paraId="7D5B00B9">
      <w:pPr>
        <w:widowControl w:val="0"/>
        <w:numPr>
          <w:ilvl w:val="0"/>
          <w:numId w:val="1"/>
        </w:numPr>
        <w:spacing w:line="360" w:lineRule="auto"/>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您的身份是？</w:t>
      </w:r>
    </w:p>
    <w:p w14:paraId="55EF077C">
      <w:pPr>
        <w:widowControl w:val="0"/>
        <w:numPr>
          <w:ilvl w:val="0"/>
          <w:numId w:val="2"/>
        </w:numPr>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党政机关人员    B、教育工作者    C、家长代表</w:t>
      </w:r>
    </w:p>
    <w:p w14:paraId="106D453A">
      <w:pPr>
        <w:widowControl w:val="0"/>
        <w:numPr>
          <w:ilvl w:val="0"/>
          <w:numId w:val="3"/>
        </w:numPr>
        <w:spacing w:line="360" w:lineRule="auto"/>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您认为本次的“政府开放日”开放的内容有意义吗？</w:t>
      </w:r>
    </w:p>
    <w:p w14:paraId="6E0D222B">
      <w:pPr>
        <w:widowControl w:val="0"/>
        <w:numPr>
          <w:ilvl w:val="0"/>
          <w:numId w:val="4"/>
        </w:numPr>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很有意义         B、一般         C、没意思</w:t>
      </w:r>
    </w:p>
    <w:p w14:paraId="5D201F6B">
      <w:pPr>
        <w:widowControl w:val="0"/>
        <w:numPr>
          <w:ilvl w:val="0"/>
          <w:numId w:val="3"/>
        </w:numPr>
        <w:spacing w:line="360" w:lineRule="auto"/>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今天的“政府开放日”活动，您觉得时间安排合理吗？</w:t>
      </w:r>
    </w:p>
    <w:p w14:paraId="29956E09">
      <w:pPr>
        <w:widowControl w:val="0"/>
        <w:numPr>
          <w:ilvl w:val="0"/>
          <w:numId w:val="5"/>
        </w:numPr>
        <w:spacing w:line="360" w:lineRule="auto"/>
        <w:ind w:left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很合理           B、刚刚好       C、时间太紧</w:t>
      </w:r>
    </w:p>
    <w:p w14:paraId="452DDC86">
      <w:pPr>
        <w:widowControl w:val="0"/>
        <w:numPr>
          <w:ilvl w:val="0"/>
          <w:numId w:val="0"/>
        </w:numPr>
        <w:spacing w:line="360" w:lineRule="auto"/>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4、您希望政府开放日多长时间举办一次？</w:t>
      </w:r>
    </w:p>
    <w:p w14:paraId="50E2EBC4">
      <w:pPr>
        <w:widowControl w:val="0"/>
        <w:numPr>
          <w:ilvl w:val="0"/>
          <w:numId w:val="6"/>
        </w:numPr>
        <w:spacing w:line="360" w:lineRule="auto"/>
        <w:ind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一个月          B、一学期        C、一学年</w:t>
      </w:r>
    </w:p>
    <w:p w14:paraId="4A64D351">
      <w:pPr>
        <w:widowControl w:val="0"/>
        <w:numPr>
          <w:ilvl w:val="0"/>
          <w:numId w:val="0"/>
        </w:numPr>
        <w:spacing w:line="360" w:lineRule="auto"/>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5、您倾向于的政府开放日举办的形式有哪些？</w:t>
      </w:r>
    </w:p>
    <w:p w14:paraId="07E93F13">
      <w:pPr>
        <w:widowControl w:val="0"/>
        <w:numPr>
          <w:ilvl w:val="0"/>
          <w:numId w:val="0"/>
        </w:numPr>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A、参观考察        B、座谈交流       C、亲自体验互动</w:t>
      </w:r>
    </w:p>
    <w:p w14:paraId="22913FC2">
      <w:pPr>
        <w:widowControl w:val="0"/>
        <w:numPr>
          <w:ilvl w:val="0"/>
          <w:numId w:val="0"/>
        </w:numPr>
        <w:spacing w:line="360" w:lineRule="auto"/>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6、您对目前本地学前教育资源的充足性（如幼儿园数量、学位数量）是否满意？</w:t>
      </w:r>
    </w:p>
    <w:p w14:paraId="6193CDDA">
      <w:pPr>
        <w:widowControl w:val="0"/>
        <w:numPr>
          <w:ilvl w:val="0"/>
          <w:numId w:val="0"/>
        </w:numPr>
        <w:spacing w:line="360" w:lineRule="auto"/>
        <w:ind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A、很满意        B、满意       C、一般     D、不满意</w:t>
      </w:r>
    </w:p>
    <w:p w14:paraId="1A08ABF7">
      <w:pPr>
        <w:widowControl w:val="0"/>
        <w:numPr>
          <w:ilvl w:val="0"/>
          <w:numId w:val="0"/>
        </w:numPr>
        <w:spacing w:line="360" w:lineRule="auto"/>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7、您是否了解政府近期推出的关于促进学前教育或托育发展的相关政策（如补贴、新建园所等）？</w:t>
      </w:r>
    </w:p>
    <w:p w14:paraId="2059D9BD">
      <w:pPr>
        <w:widowControl w:val="0"/>
        <w:numPr>
          <w:ilvl w:val="0"/>
          <w:numId w:val="0"/>
        </w:numPr>
        <w:spacing w:line="360" w:lineRule="auto"/>
        <w:ind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A、非常了解                  B、比较了解</w:t>
      </w:r>
    </w:p>
    <w:p w14:paraId="69A95D4F">
      <w:pPr>
        <w:widowControl w:val="0"/>
        <w:numPr>
          <w:ilvl w:val="0"/>
          <w:numId w:val="0"/>
        </w:numPr>
        <w:spacing w:line="360" w:lineRule="auto"/>
        <w:ind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C、听说过一些                D、完全不了解</w:t>
      </w:r>
    </w:p>
    <w:p w14:paraId="53E7A1F2">
      <w:pPr>
        <w:widowControl w:val="0"/>
        <w:numPr>
          <w:ilvl w:val="0"/>
          <w:numId w:val="0"/>
        </w:numPr>
        <w:spacing w:line="360" w:lineRule="auto"/>
        <w:ind w:leftChars="0"/>
        <w:jc w:val="lef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8、您认为一所优质的幼儿园，以下哪些因素最为重要？（可</w:t>
      </w:r>
      <w:r>
        <w:rPr>
          <w:rFonts w:hint="eastAsia" w:ascii="仿宋" w:hAnsi="仿宋" w:eastAsia="仿宋" w:cs="仿宋"/>
          <w:b/>
          <w:bCs/>
          <w:color w:val="000000" w:themeColor="text1"/>
          <w:sz w:val="32"/>
          <w:szCs w:val="32"/>
          <w:lang w:val="en-US" w:eastAsia="zh-CN"/>
          <w14:textFill>
            <w14:solidFill>
              <w14:schemeClr w14:val="tx1"/>
            </w14:solidFill>
          </w14:textFill>
        </w:rPr>
        <w:t>多选）</w:t>
      </w:r>
    </w:p>
    <w:p w14:paraId="77DB80F0">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A、师资力量与专业水平</w:t>
      </w:r>
    </w:p>
    <w:p w14:paraId="5B68323C">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B、安全、卫生的设施环境</w:t>
      </w:r>
    </w:p>
    <w:p w14:paraId="156CA8DF">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C、科学的课程与教育理念</w:t>
      </w:r>
    </w:p>
    <w:p w14:paraId="05F264DC">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D、膳食营养与生活照料</w:t>
      </w:r>
    </w:p>
    <w:p w14:paraId="5B1497C0">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E、家园沟通与合作</w:t>
      </w:r>
    </w:p>
    <w:p w14:paraId="500AAD48">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F、收费合理，性价比高</w:t>
      </w:r>
    </w:p>
    <w:p w14:paraId="0EF90F06">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其他 _________</w:t>
      </w:r>
    </w:p>
    <w:p w14:paraId="19C81733">
      <w:pPr>
        <w:widowControl w:val="0"/>
        <w:numPr>
          <w:ilvl w:val="0"/>
          <w:numId w:val="0"/>
        </w:numPr>
        <w:spacing w:line="360" w:lineRule="auto"/>
        <w:ind w:leftChars="0"/>
        <w:jc w:val="left"/>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9、您认为当前学前教育最需要改进的方面是？</w:t>
      </w:r>
    </w:p>
    <w:p w14:paraId="7EA860FC">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A、增加普惠性学位供给，解决“入园难、入园贵”</w:t>
      </w:r>
    </w:p>
    <w:p w14:paraId="4399D613">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B、提升教师待遇和专业培训，稳定师资队伍</w:t>
      </w:r>
    </w:p>
    <w:p w14:paraId="6A6F75B0">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C、加强监管，规范办园行为和收费标准</w:t>
      </w:r>
    </w:p>
    <w:p w14:paraId="20607481">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D、更新教育设施设备，改善硬件环境</w:t>
      </w:r>
    </w:p>
    <w:p w14:paraId="327A9A41">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其他 _________</w:t>
      </w:r>
    </w:p>
    <w:p w14:paraId="190C2AB9">
      <w:pPr>
        <w:widowControl w:val="0"/>
        <w:numPr>
          <w:ilvl w:val="0"/>
          <w:numId w:val="0"/>
        </w:numPr>
        <w:spacing w:line="360" w:lineRule="auto"/>
        <w:ind w:leftChars="0"/>
        <w:jc w:val="left"/>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10、您认为政府在支持和体系建设中，最应该优先发挥哪些作用？（可多选）</w:t>
      </w:r>
    </w:p>
    <w:p w14:paraId="4E87EF78">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A、加大财政投入，扩大普惠性资源供给</w:t>
      </w:r>
    </w:p>
    <w:p w14:paraId="76A6E1B6">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B、制定严格的行业标准和监管体系</w:t>
      </w:r>
    </w:p>
    <w:p w14:paraId="0CE1167F">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C、加强从业人员培训与资质认证</w:t>
      </w:r>
    </w:p>
    <w:p w14:paraId="1C663EDF">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D、给予家庭税收减免或育儿补贴</w:t>
      </w:r>
    </w:p>
    <w:p w14:paraId="48E32C09">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E、鼓励企业开办托育机构</w:t>
      </w:r>
    </w:p>
    <w:p w14:paraId="6993306D">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F、建设社区普惠托育中心</w:t>
      </w:r>
    </w:p>
    <w:p w14:paraId="383C4F45">
      <w:pPr>
        <w:widowControl w:val="0"/>
        <w:numPr>
          <w:ilvl w:val="0"/>
          <w:numId w:val="0"/>
        </w:numPr>
        <w:spacing w:line="360" w:lineRule="auto"/>
        <w:ind w:left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其他 _________</w:t>
      </w:r>
    </w:p>
    <w:p w14:paraId="4AF21C07">
      <w:pPr>
        <w:widowControl w:val="0"/>
        <w:numPr>
          <w:ilvl w:val="0"/>
          <w:numId w:val="0"/>
        </w:numPr>
        <w:spacing w:line="360" w:lineRule="auto"/>
        <w:ind w:leftChars="0"/>
        <w:jc w:val="left"/>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11、对平罗县教体局开展的“政府开放日”活动，您有哪些意见或建议？                                                                                                                                                                                                                                                                                                                                                                                                                                                                                                                                                                                                                                                                                                                                                                                                                                                                                                                                                                                                                                                                                                                                                                                                                                                                                                                                                                                                                                                                                                                                                                                                                                                                                                                                                                                                                                                                                                                                                                                                                                                                                                                                                                             </w:t>
      </w:r>
    </w:p>
    <w:p w14:paraId="24DBCA38">
      <w:pPr>
        <w:widowControl w:val="0"/>
        <w:numPr>
          <w:ilvl w:val="0"/>
          <w:numId w:val="0"/>
        </w:numPr>
        <w:jc w:val="left"/>
        <w:rPr>
          <w:rFonts w:hint="default" w:ascii="仿宋" w:hAnsi="仿宋" w:eastAsia="仿宋" w:cs="仿宋"/>
          <w:color w:val="000000" w:themeColor="text1"/>
          <w:sz w:val="32"/>
          <w:szCs w:val="32"/>
          <w:lang w:val="en-US" w:eastAsia="zh-CN"/>
          <w14:textFill>
            <w14:solidFill>
              <w14:schemeClr w14:val="tx1"/>
            </w14:solidFill>
          </w14:textFill>
        </w:rPr>
      </w:pPr>
    </w:p>
    <w:p w14:paraId="086F6326">
      <w:pPr>
        <w:widowControl w:val="0"/>
        <w:numPr>
          <w:ilvl w:val="0"/>
          <w:numId w:val="0"/>
        </w:numPr>
        <w:jc w:val="left"/>
        <w:rPr>
          <w:rFonts w:hint="default" w:ascii="仿宋" w:hAnsi="仿宋" w:eastAsia="仿宋" w:cs="仿宋"/>
          <w:color w:val="000000" w:themeColor="text1"/>
          <w:sz w:val="32"/>
          <w:szCs w:val="32"/>
          <w:lang w:val="en-US" w:eastAsia="zh-CN"/>
          <w14:textFill>
            <w14:solidFill>
              <w14:schemeClr w14:val="tx1"/>
            </w14:solidFill>
          </w14:textFill>
        </w:rPr>
      </w:pPr>
    </w:p>
    <w:p w14:paraId="227148F6">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6F86BB9">
      <w:p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6EE5D7B">
      <w:p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D29C038">
      <w:p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52FD27C">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8F8E6E8">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E4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FD4A4">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DFD4A4">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430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42191"/>
    <w:multiLevelType w:val="singleLevel"/>
    <w:tmpl w:val="AB442191"/>
    <w:lvl w:ilvl="0" w:tentative="0">
      <w:start w:val="2"/>
      <w:numFmt w:val="decimal"/>
      <w:suff w:val="nothing"/>
      <w:lvlText w:val="%1、"/>
      <w:lvlJc w:val="left"/>
    </w:lvl>
  </w:abstractNum>
  <w:abstractNum w:abstractNumId="1">
    <w:nsid w:val="D5660F63"/>
    <w:multiLevelType w:val="singleLevel"/>
    <w:tmpl w:val="D5660F63"/>
    <w:lvl w:ilvl="0" w:tentative="0">
      <w:start w:val="1"/>
      <w:numFmt w:val="upperLetter"/>
      <w:suff w:val="nothing"/>
      <w:lvlText w:val="%1、"/>
      <w:lvlJc w:val="left"/>
    </w:lvl>
  </w:abstractNum>
  <w:abstractNum w:abstractNumId="2">
    <w:nsid w:val="DAFF74C4"/>
    <w:multiLevelType w:val="singleLevel"/>
    <w:tmpl w:val="DAFF74C4"/>
    <w:lvl w:ilvl="0" w:tentative="0">
      <w:start w:val="1"/>
      <w:numFmt w:val="upperLetter"/>
      <w:suff w:val="nothing"/>
      <w:lvlText w:val="%1、"/>
      <w:lvlJc w:val="left"/>
    </w:lvl>
  </w:abstractNum>
  <w:abstractNum w:abstractNumId="3">
    <w:nsid w:val="487FAC05"/>
    <w:multiLevelType w:val="singleLevel"/>
    <w:tmpl w:val="487FAC05"/>
    <w:lvl w:ilvl="0" w:tentative="0">
      <w:start w:val="1"/>
      <w:numFmt w:val="upperLetter"/>
      <w:suff w:val="nothing"/>
      <w:lvlText w:val="%1、"/>
      <w:lvlJc w:val="left"/>
    </w:lvl>
  </w:abstractNum>
  <w:abstractNum w:abstractNumId="4">
    <w:nsid w:val="5306EA71"/>
    <w:multiLevelType w:val="singleLevel"/>
    <w:tmpl w:val="5306EA71"/>
    <w:lvl w:ilvl="0" w:tentative="0">
      <w:start w:val="1"/>
      <w:numFmt w:val="decimal"/>
      <w:lvlText w:val="%1."/>
      <w:lvlJc w:val="left"/>
      <w:pPr>
        <w:tabs>
          <w:tab w:val="left" w:pos="312"/>
        </w:tabs>
      </w:pPr>
    </w:lvl>
  </w:abstractNum>
  <w:abstractNum w:abstractNumId="5">
    <w:nsid w:val="63DA7A87"/>
    <w:multiLevelType w:val="singleLevel"/>
    <w:tmpl w:val="63DA7A87"/>
    <w:lvl w:ilvl="0" w:tentative="0">
      <w:start w:val="1"/>
      <w:numFmt w:val="upperLetter"/>
      <w:suff w:val="nothing"/>
      <w:lvlText w:val="%1、"/>
      <w:lvlJc w:val="left"/>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855F1"/>
    <w:rsid w:val="0ED563E0"/>
    <w:rsid w:val="112E537A"/>
    <w:rsid w:val="1D041111"/>
    <w:rsid w:val="1FCC38B0"/>
    <w:rsid w:val="2126410A"/>
    <w:rsid w:val="21E855F1"/>
    <w:rsid w:val="2E8D716B"/>
    <w:rsid w:val="38550CA7"/>
    <w:rsid w:val="3E5571D2"/>
    <w:rsid w:val="42D3171D"/>
    <w:rsid w:val="46156BDA"/>
    <w:rsid w:val="4AF34541"/>
    <w:rsid w:val="5143054A"/>
    <w:rsid w:val="52F05B08"/>
    <w:rsid w:val="5886548E"/>
    <w:rsid w:val="59B368E2"/>
    <w:rsid w:val="5C0C4088"/>
    <w:rsid w:val="65155706"/>
    <w:rsid w:val="7020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_GBK" w:cs="方正小标宋_GBK" w:asciiTheme="minorHAnsi" w:hAnsiTheme="minorHAnsi"/>
      <w:bCs/>
      <w:kern w:val="2"/>
      <w:sz w:val="72"/>
      <w:szCs w:val="7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1483</Words>
  <Characters>1584</Characters>
  <Lines>0</Lines>
  <Paragraphs>0</Paragraphs>
  <TotalTime>50</TotalTime>
  <ScaleCrop>false</ScaleCrop>
  <LinksUpToDate>false</LinksUpToDate>
  <CharactersWithSpaces>3813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2025-08-20T00:54:00Z</dcterms:created>
  <dc:creator>陈瑶</dc:creator>
  <cp:lastModifiedBy>陈瑶</cp:lastModifiedBy>
  <cp:lastPrinted>2025-08-22T01:53:00Z</cp:lastPrinted>
  <dcterms:modified xsi:type="dcterms:W3CDTF">2025-09-04T08:08:52Z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239E170EA45A4B56AB85DF418595C907_13</vt:lpwstr>
  </property>
  <property fmtid="{D5CDD505-2E9C-101B-9397-08002B2CF9AE}" pid="4" name="KSOTemplateDocerSaveRecord">
    <vt:lpwstr>eyJoZGlkIjoiNTUzY2RiZDA4OGNhODY2ODE3MmRkNWE0ZGY3OWQxNDYiLCJ1c2VySWQiOiIxMTQ0NTU1MzA1In0=</vt:lpwstr>
  </property>
</Properties>
</file>